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22ED" w14:textId="5391B006" w:rsidR="00FC4DD2" w:rsidRDefault="00113E3C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B1B771" wp14:editId="74BBEA9E">
            <wp:simplePos x="0" y="0"/>
            <wp:positionH relativeFrom="column">
              <wp:posOffset>-1057275</wp:posOffset>
            </wp:positionH>
            <wp:positionV relativeFrom="paragraph">
              <wp:posOffset>-758190</wp:posOffset>
            </wp:positionV>
            <wp:extent cx="7627543" cy="107975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675" cy="1082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49E"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</w:t>
      </w:r>
    </w:p>
    <w:p w14:paraId="6579A862" w14:textId="663596E1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C4205A" w14:textId="615054A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E50B8C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D8E2FA" w14:textId="45AC7BF0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4DD198" w14:textId="0821CFEE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F25AA3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6E9BD2" w14:textId="44155D0B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560CE0" w14:textId="6685ECE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AD1845" w14:textId="6B629F8B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FD593E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20ED58" w14:textId="26E54258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8CCE87" w14:textId="6FBA0866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1F59AA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1045A5" w14:textId="1FD9B349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B06F16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46CF6B" w14:textId="03316CF9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91D498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403E3E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5B92FA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505ED3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153CCF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EABAF7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301441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4CC4D4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759F69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86E335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EF960D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03F835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496927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2A9EE8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FD23D5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63AF11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AEF4C3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184159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34E8DE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3B93BB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E4AB3B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21E972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73AC91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634F96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0E106E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AB84EC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63CEFC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3A316D" w14:textId="77777777" w:rsidR="00FC4DD2" w:rsidRDefault="00FC4DD2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ABEB6A" w14:textId="73085F3A" w:rsidR="0054149E" w:rsidRPr="0054149E" w:rsidRDefault="0054149E" w:rsidP="005414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Пояснительная записка</w:t>
      </w:r>
    </w:p>
    <w:p w14:paraId="0A730B51" w14:textId="6FA31A52" w:rsidR="0054149E" w:rsidRPr="0054149E" w:rsidRDefault="0054149E" w:rsidP="0054149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Интеллект представляет собой латинский перевод древнегреческого понятия нус ("ум") и по своему смыслу тождествен ему, употреблялся для обозначения высшей познавательной способности. (Большая советская энциклопедия). Интеллект (с латинского) — это разум, рассудок, умственные способности: учиться из опыта, приспосабливаться, адаптироваться к новым ситуациям, применять знание, чтобы управлять окружающей средой или мыслить абстрактно.  Интеллект как способность обычно реализуется при помощи других способностей: способности познавать, обучаться, мыслить логически, систематизировать информацию и т. д.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Существенными качествами человеческого интеллекта являются пытливость и глубина ума, его гибкость и подвижность, логичность и доказательность. Согласно Линде </w:t>
      </w:r>
      <w:proofErr w:type="spellStart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Готтфредсон</w:t>
      </w:r>
      <w:proofErr w:type="spellEnd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интеллект — это общая умственная способность, которая включает возможность делать заключения, планировать, решать проблемы, абстрактно мыслить, понимать сложные идеи, быстро обучаться и учиться на основании опыта. По мнению учёного, интеллект отражает более широкую и глубокую способность познавать окружающий мир, понимать суть вещей и соображать, что делать в той или иной ситуации. По И. Г. Виноградову, интеллект — это способность человека к поиску, восприятию, анализу, систематизации и эффективному использованию информации для достижения поставленной цели. 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В начале XX века Чарльз </w:t>
      </w:r>
      <w:proofErr w:type="spellStart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Спирман</w:t>
      </w:r>
      <w:proofErr w:type="spellEnd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если человек хорошо решает одни задачи, то он успешен и в решении других, то есть, что все интеллектуальные способности статистически связаны. (Википедия)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Интеллектуальные игры популярны не только в нашей школе, но в нашем районе.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Занятия в интеллектуальном объединении «Эрудит» помогают развить интеллектуальную и познавательную активность обучающихся этого возраста</w:t>
      </w: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подросткового возраста очень важны самопознание, самоопределение, самореализация. Решить эти проблемы в какой-то мере помогают занятия школьников в интеллектуальном объединении, участие их в интеллектуальных играх. Занятия в объединении направлены на развитие природных задатков детей, на реализацию их интересов и способностей.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0E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</w:t>
      </w: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ведётся  по следующим направлениям: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1.Ознакомление учащихся с различными типами интеллектуальных игр, их особенностями.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2.Организация интеллектуальных игр по возрастным группам (для младших школьников).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 Участие в марафоне «Эрудит»  среди учащихся школы </w:t>
      </w:r>
      <w:proofErr w:type="spellStart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с.Пристань</w:t>
      </w:r>
      <w:proofErr w:type="spellEnd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A85D2AD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творческих и интеллектуальных способностей ребенка и их самореализация.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AF03626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обучающие: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1.Ознакомление со всеми типами игр и заданий и их особенностями, стратегией, тактикой игры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2.Обучение составлению  интеллектуальных игр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1.Развитие и реализация интеллектуального потенциала ребенка.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2.Развитие любознательности, способности к самообразованию.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3.Формирование познавательного интереса, творческого воображения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1.Воспитание наблюдательности, коммуникативности и толерантности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2.Формирование позитивного отношения к учебно-воспитательной деятельности через игру.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рассчитана на обучение и воспитание детей от 13 до 14 лет.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реализации программы – 1 год.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C5A4105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Периодичность занятий – 2 часа в месяц.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Для успешной реализации программы необходимы книги различной тематики, познавательные журналы, письменные принадлежности, Интернет. Эффективность программы будет оцениваться результатами  выступлений команд в конкурсе по интеллектуальным играм марафона «Эрудит», в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школьных турнирах.    </w:t>
      </w:r>
    </w:p>
    <w:p w14:paraId="5D7D4856" w14:textId="77777777" w:rsidR="0054149E" w:rsidRPr="0054149E" w:rsidRDefault="0054149E" w:rsidP="0054149E">
      <w:pPr>
        <w:shd w:val="clear" w:color="auto" w:fill="FFFFFF"/>
        <w:spacing w:after="0" w:line="240" w:lineRule="auto"/>
        <w:ind w:left="928" w:hanging="9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7075"/>
        <w:gridCol w:w="3932"/>
      </w:tblGrid>
      <w:tr w:rsidR="0054149E" w:rsidRPr="0054149E" w14:paraId="718173D2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CFE42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FCD8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E6A0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14:paraId="5D1E6123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54149E" w:rsidRPr="0054149E" w14:paraId="6F77FE7B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4603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AB59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занятие. Цели и задачи, обсуждение плана работы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92908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3B464374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A825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9033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Решение олимпиадных, чемпионатных  задани</w:t>
            </w:r>
            <w:r w:rsidR="000F20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 физике, химий и биология.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B891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5CAEFC41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69C80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886E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История игры «Что? Где? К</w:t>
            </w:r>
            <w:r w:rsidR="000F20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огда?». 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CB11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2FEC7A3B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227B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78C7E" w14:textId="77777777" w:rsidR="0054149E" w:rsidRPr="0054149E" w:rsidRDefault="000F20DE" w:rsidP="0054149E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Решение олимпиадных  заданий по физике.</w:t>
            </w:r>
            <w:r w:rsidR="0054149E" w:rsidRPr="005414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A660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146819ED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FC9B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919C" w14:textId="77777777" w:rsidR="0054149E" w:rsidRPr="0054149E" w:rsidRDefault="0054149E" w:rsidP="0054149E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Ре</w:t>
            </w:r>
            <w:r w:rsidR="000F20D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шение олимпиадных,  заданий по химии и биологии.</w:t>
            </w:r>
            <w:r w:rsidRPr="005414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br/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FC91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19A4CDDD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74501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2223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составления  интеллектуальных игр (теория)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6C68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5151DC23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6954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B7C0" w14:textId="77777777" w:rsidR="0054149E" w:rsidRPr="0054149E" w:rsidRDefault="000F20D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Товарищеские встречи интеллектуальных команд по физике школы Пристань.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FA5F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68861507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70B72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015D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Правила составления интеллектуальных игр (практика)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0450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58C343B8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8E92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77FDC" w14:textId="77777777" w:rsidR="0054149E" w:rsidRPr="0054149E" w:rsidRDefault="000F20D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Товарищеские встречи интеллектуальных команд по химии и биологии школы Пристань.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E87A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20E4E4E1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9DAE9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FFA27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Защита разработанных игр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9E63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2F9BA1ED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45F6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A703" w14:textId="77777777" w:rsidR="0054149E" w:rsidRPr="0054149E" w:rsidRDefault="000F20D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заданий </w:t>
            </w:r>
            <w:r w:rsidR="0054149E"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марафона «Эрудит»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10438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4A2B2C80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C2D0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6481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интеллектуальной игре марафона «Эрудит»</w:t>
            </w:r>
            <w:r w:rsidR="000F20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физике.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7285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6A7FC9AE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F3F7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3B93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разработанных игр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3F29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6C602FBB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047C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CE95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интеллектуальной игры для учащихся 5 класса</w:t>
            </w:r>
            <w:r w:rsidR="000F20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биологии.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F330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6F14A072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1B16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E21A" w14:textId="77777777" w:rsidR="0054149E" w:rsidRPr="0054149E" w:rsidRDefault="0054149E" w:rsidP="0054149E">
            <w:pPr>
              <w:pBdr>
                <w:bottom w:val="single" w:sz="6" w:space="0" w:color="D6DDB9"/>
              </w:pBdr>
              <w:shd w:val="clear" w:color="auto" w:fill="FFFFFF"/>
              <w:spacing w:before="120" w:after="120" w:line="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Участие в интеллектуальной игре марафона «Эрудит»</w:t>
            </w:r>
            <w:r w:rsidR="000F20DE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по химии.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C161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08112E38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C1913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917E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заседание кружка (интеллектуальная игра с родителями)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7354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1BE179FA" w14:textId="77777777" w:rsidTr="0054149E">
        <w:trPr>
          <w:trHeight w:val="1516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BF83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BBA9" w14:textId="77777777" w:rsidR="0054149E" w:rsidRPr="0054149E" w:rsidRDefault="0054149E" w:rsidP="0054149E">
            <w:pPr>
              <w:shd w:val="clear" w:color="auto" w:fill="FFFFFF"/>
              <w:spacing w:after="0" w:line="240" w:lineRule="auto"/>
              <w:ind w:left="720" w:hanging="7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 (Поощрение лучших команд, предполагаемый план на следующий учебный год.) 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2FA4" w14:textId="77777777" w:rsidR="0054149E" w:rsidRPr="0054149E" w:rsidRDefault="0054149E" w:rsidP="00541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4149E" w:rsidRPr="0054149E" w14:paraId="2EF0D952" w14:textId="77777777" w:rsidTr="0054149E"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25AA" w14:textId="77777777" w:rsidR="0054149E" w:rsidRPr="0054149E" w:rsidRDefault="0054149E" w:rsidP="0054149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ECD4B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6440" w14:textId="77777777" w:rsidR="0054149E" w:rsidRPr="0054149E" w:rsidRDefault="0054149E" w:rsidP="0054149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41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14:paraId="68CDF21B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программы</w:t>
      </w:r>
    </w:p>
    <w:p w14:paraId="3FCDF569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происходит интеллектуальное и нравственное развитие детей: 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Воспитательный результат:</w:t>
      </w: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приобретают социальные знания о нормах поведения в группе, о понятии «команда» и т.д. Формируется первичное понимание социальной реальности и повседневной жизни через познание социального мира, познание жизни людей и общества через материалы интеллектуальных игр.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формирование позитивных отношений детей к базовым ценностям общества через организацию групповых дискуссий на занятиях. 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Метапредметный результат: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формируются логические и </w:t>
      </w:r>
      <w:proofErr w:type="spellStart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УУД, а именно действие структурирования информации, выбор эффективного способа решения ребуса, задачи, поиск информации, анализ и синтез информации.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 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деятельности, понимание заданий, контроль и оценка своей деятельности.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 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учатся взаимодействовать в группе, слушать и слышать других, точно выражать свои мысли, спрашивать, интересоваться чужим мнением, участвовать в диалоге.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 УУД: 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уметь адекватно оценивать себя, других, осознают необходимость получения знаний.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в результате обучающиеся знают особенности, правила, стратегию и 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тактику таких интеллектуальных игр как «Что? Где? Когда?</w:t>
      </w:r>
      <w:proofErr w:type="gramStart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«</w:t>
      </w:r>
      <w:proofErr w:type="gramEnd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Пентагон», «Брейн-ринг», игры с вопросами на перечисление, правила составления ребусов; умеют - работать в группе; выслушивать версии товарищей по команде, из нескольких версий выбрать главную; за короткое время выполнить разные виды заданий.</w:t>
      </w:r>
    </w:p>
    <w:p w14:paraId="5B4CA3CC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349D1B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7BE009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4EA131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8AD287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BB7D4E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C2E144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48D5ED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43D856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CF432C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509FFC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167ECE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0B9334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1B2116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D111BF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A2B489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F4D831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16A346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82753D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D8A9F0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FC0A91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2E4738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6F3AC9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2F0C35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F42944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DFF1A4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45F58D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E9D4F2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9B46FE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FF5A82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401E11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CE6125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71A2BB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7CB50E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3A9ABF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4F8838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29CFD8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1762EB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3A95DB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С.Е.Гаврина</w:t>
      </w:r>
      <w:proofErr w:type="spellEnd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«100 кроссвордов по любимым сказкам»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Е. Копейко «Мои вопросы»» том 1, том 2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А.Г. </w:t>
      </w:r>
      <w:proofErr w:type="spellStart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</w:t>
      </w:r>
      <w:proofErr w:type="spellEnd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«Психологический тренинг с подростками»;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Е.М. </w:t>
      </w:r>
      <w:proofErr w:type="spellStart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Минскин</w:t>
      </w:r>
      <w:proofErr w:type="spellEnd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игры к знаниям»;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В.Нестеров</w:t>
      </w:r>
      <w:proofErr w:type="spellEnd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Зоовикторина</w:t>
      </w:r>
      <w:proofErr w:type="spellEnd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М.А.Нянковский</w:t>
      </w:r>
      <w:proofErr w:type="spellEnd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«Неизвестное об известном. Интеллектуальные игры для школьников»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И.А.Федорчук</w:t>
      </w:r>
      <w:proofErr w:type="spellEnd"/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«История. Интеллектуальные игры для школьников»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«Своя игра» Выпуск 1 Сборник вопросов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Журналы «Последний звонок»; «Педсовет»; «ШИК»; «Педагогическое творчество» 2006 – 2012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«Интеллектуальные игры. Вопросы и задания» п. Куеда; 2001 – 2003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«Школьный чемпионат интеллектуальных игр» Вопросы и задания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«500 вопросов разных клубов» выпуск 2. выпуск</w:t>
      </w:r>
    </w:p>
    <w:p w14:paraId="2E93CD26" w14:textId="77777777" w:rsidR="0054149E" w:rsidRDefault="0054149E" w:rsidP="00541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31F56E" w14:textId="77777777" w:rsidR="0054149E" w:rsidRPr="0054149E" w:rsidRDefault="0054149E" w:rsidP="005414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Литература, рекомендуемая для детей</w:t>
      </w:r>
      <w:r w:rsidRPr="00541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энциклопедия;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«Все обо всем»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 «АБВГД» 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 «Эрудит»</w:t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«Я познаю мир»</w:t>
      </w:r>
    </w:p>
    <w:p w14:paraId="52A179DE" w14:textId="77777777" w:rsidR="001B4257" w:rsidRPr="0054149E" w:rsidRDefault="001B4257">
      <w:pPr>
        <w:rPr>
          <w:sz w:val="28"/>
          <w:szCs w:val="28"/>
        </w:rPr>
      </w:pPr>
    </w:p>
    <w:sectPr w:rsidR="001B4257" w:rsidRPr="0054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EBD"/>
    <w:rsid w:val="000F20DE"/>
    <w:rsid w:val="00113E3C"/>
    <w:rsid w:val="00132CB8"/>
    <w:rsid w:val="00181278"/>
    <w:rsid w:val="001B4257"/>
    <w:rsid w:val="0054149E"/>
    <w:rsid w:val="00635EBD"/>
    <w:rsid w:val="006F0934"/>
    <w:rsid w:val="0072157D"/>
    <w:rsid w:val="00766430"/>
    <w:rsid w:val="0096627F"/>
    <w:rsid w:val="00C10EA5"/>
    <w:rsid w:val="00D86560"/>
    <w:rsid w:val="00FC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8188"/>
  <w15:docId w15:val="{7457CFD9-910C-4DD7-9FBA-1A327D96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B673-169B-4FB8-9BEB-B18D8433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tebueva_97@mail.ru</cp:lastModifiedBy>
  <cp:revision>7</cp:revision>
  <cp:lastPrinted>2023-10-02T20:23:00Z</cp:lastPrinted>
  <dcterms:created xsi:type="dcterms:W3CDTF">2023-10-02T20:24:00Z</dcterms:created>
  <dcterms:modified xsi:type="dcterms:W3CDTF">2024-10-17T17:29:00Z</dcterms:modified>
</cp:coreProperties>
</file>