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7596" w14:textId="3F427A82" w:rsidR="00AC167D" w:rsidRDefault="00CB2A72" w:rsidP="007E3F7A">
      <w:pPr>
        <w:tabs>
          <w:tab w:val="left" w:pos="3570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4C79B" wp14:editId="52470261">
            <wp:simplePos x="0" y="0"/>
            <wp:positionH relativeFrom="column">
              <wp:posOffset>-1148715</wp:posOffset>
            </wp:positionH>
            <wp:positionV relativeFrom="paragraph">
              <wp:posOffset>-834390</wp:posOffset>
            </wp:positionV>
            <wp:extent cx="7771765" cy="10850880"/>
            <wp:effectExtent l="0" t="0" r="63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343" cy="1086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63045" w14:textId="09BA9C2B" w:rsidR="009F51E1" w:rsidRDefault="009F51E1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EC27C" w14:textId="47D5976D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E9644" w14:textId="77494B5D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F2809" w14:textId="463033A0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1D5C3" w14:textId="4D994966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12C67" w14:textId="56EBD02C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22D30" w14:textId="033C6448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FC977" w14:textId="2A40B3A0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7BFFE" w14:textId="68CD35F5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BEB2C" w14:textId="2F99B16E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89683" w14:textId="33F2F95B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4E2C4" w14:textId="528C3059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7BA8B" w14:textId="7A2C5C21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764F0" w14:textId="6C4803E8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AC861" w14:textId="7B75F6B2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5F31C" w14:textId="68CC8177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F9BA9" w14:textId="08534551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6DA43" w14:textId="1F403221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FE424" w14:textId="4E703635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C7648" w14:textId="41B278A1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A9579" w14:textId="54D52CC1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2D43D" w14:textId="0034DFC3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8E6C7" w14:textId="443A16D8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B2751" w14:textId="0C70043A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EE895" w14:textId="140D68DC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C7365" w14:textId="7E63E1B9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775F5" w14:textId="5CD52CAA" w:rsidR="00063FB2" w:rsidRDefault="00063FB2" w:rsidP="007E3F7A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6D31C" w14:textId="0CC26EB4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14:paraId="39BD9F61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A982DA5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Направленность программы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7B1BF1DF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программа имеет эколого-биологическую направленность. Данная образовательная программа по биологии предназначена для более глубокого изучения наиболее интересных и иногда загадочных проблем современной биологии.</w:t>
      </w:r>
    </w:p>
    <w:p w14:paraId="7A1AFD88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Новизна программы состоит в том, что она направлена не столько на углубление теоретических знаний, а в большей степени на развитие практических навыков и умений. В связи с этим основной метод обучения – деятельностный.</w:t>
      </w:r>
    </w:p>
    <w:p w14:paraId="787D3E9E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Актуальность данной программы</w:t>
      </w:r>
      <w:r>
        <w:rPr>
          <w:rFonts w:ascii="Arial" w:hAnsi="Arial" w:cs="Arial"/>
          <w:color w:val="000000"/>
          <w:sz w:val="21"/>
          <w:szCs w:val="21"/>
        </w:rPr>
        <w:t> определяется интересом старшеклассников к углублению знаний материала, изучаемого в школьном курсе для понимания основных положений биологии во всем многообразии биологических явлений и широком диапазоне уровней биологических процессов.</w:t>
      </w:r>
    </w:p>
    <w:p w14:paraId="77D8291C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процессе обучения учащиеся приобретают новые теоретические знания и практические навыки в биологии, которые позволяют:</w:t>
      </w:r>
    </w:p>
    <w:p w14:paraId="3AADFECC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 лучше понимать роль биологического многообразия как ведущего фактора устойчивости живых систем и биосферы в целом;</w:t>
      </w:r>
    </w:p>
    <w:p w14:paraId="4014BA0A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 глубже изучить особенности морфологии, физиологии и воспроизведения представителей основных царств живых организмов, понимать механизмы роста, морфогенеза и дифференциации, причины появления аномалий развития;</w:t>
      </w:r>
    </w:p>
    <w:p w14:paraId="7631FAFB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 познакомиться с принципом системной организации, дифференциации и интеграции функций организма;</w:t>
      </w:r>
    </w:p>
    <w:p w14:paraId="767657DB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 на базе современного учения о клетке сформировать представление об единстве и многообразии клеточных типов, основных чертах строения, метаболизма, закономерности воспроизведения, специализации клеток, основные черты строения, развития, функционирования и эволюции тканей животных и растений;</w:t>
      </w:r>
    </w:p>
    <w:p w14:paraId="35156352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 лучше понять проявления фундаментальных свойств организма — наследственности и изменчивости на всех уровнях организации живого (молекулярном, клеточном, организменном и популяционном), углубить представление о структуре гена, принципах и методах генетического анализа, мутагенезе, мутагенных эффектах природных и антропогенных факторов;</w:t>
      </w:r>
    </w:p>
    <w:p w14:paraId="109016E3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 более глубоко понимать психофизиологические и биологические основы жизнедеятельности человека, иметь представление о</w:t>
      </w:r>
    </w:p>
    <w:p w14:paraId="02CAAAA1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биологических основах интеллектуальной деятельности, об эмоциях, стрессе и адаптации, о требованиях к среде обитания и условиях сохранения здоровья, о парадигмах антропоцентризма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биоцентризма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 ноосфере, о роли человека в эволюции Земли;</w:t>
      </w:r>
    </w:p>
    <w:p w14:paraId="3400A3C0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 иметь представление о фундаментальных принципах и уровнях биологической организации, регуляторных механизмах, действующих на каждом уровне;</w:t>
      </w:r>
    </w:p>
    <w:p w14:paraId="1796DE9D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 формировать четкую ценностную ориентацию на охрану жизни и природы;</w:t>
      </w:r>
    </w:p>
    <w:p w14:paraId="11E6D9B2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− понимать роль эволюционной идеи в биологическом мировоззрении, знать основные теории эволюции, концепции видообразования, понимать современный эволюционный подход к изучению биологических процессов.</w:t>
      </w:r>
    </w:p>
    <w:p w14:paraId="603A3F07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590E6AE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Новизна </w:t>
      </w:r>
      <w:r>
        <w:rPr>
          <w:rFonts w:ascii="Arial" w:hAnsi="Arial" w:cs="Arial"/>
          <w:color w:val="000000"/>
          <w:sz w:val="21"/>
          <w:szCs w:val="21"/>
        </w:rPr>
        <w:t xml:space="preserve">программы заключается в реализации поливариантного подхода к организации образовательного процесса, использовании системы взаимосвязанных занятий, выстроенных в логической последовательности и направленных на активизацию познавательной сферы учащихся посредством применения разнообразных педагогических технологий и форм работы, интегрирующих разные виды деятельности на основе единой темы. Преимущество </w:t>
      </w:r>
      <w:r>
        <w:rPr>
          <w:rFonts w:ascii="Arial" w:hAnsi="Arial" w:cs="Arial"/>
          <w:color w:val="000000"/>
          <w:sz w:val="21"/>
          <w:szCs w:val="21"/>
        </w:rPr>
        <w:lastRenderedPageBreak/>
        <w:t>предлагаемой программы заключается в том, что при обучении основное внимание уделяется выработке умений и навыков применения биологических понятий для выполнения заданий высокого и повышенного уровня.</w:t>
      </w:r>
    </w:p>
    <w:p w14:paraId="12EE73B6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0D9C011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Отличительные особенности программы</w:t>
      </w:r>
    </w:p>
    <w:p w14:paraId="1CAA39CC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Основным принципом является добровольный характер обучения; при разработке программы за основу взяты такие методы, как мотивация и стимулирование интереса детей к предмету изучения и самому процессу обучения. Курс имеет практическую направленность и может иметь особое значение для детей, испытывающих трудности в освоении курса биологии 8-11 классов, а также для преодоления психологических барьеров в обучении. Прежде всего, это систематическое повторение всех разделов предмета и постоянная тренировка в выполнении тестовых заданий разного уровня сложности и выполнение творческих заданий. Все задания группируются определённым образом, что способствует освоению приёмов работы с научными текстами. Программа предусматривает не только повторение пройденных тем, но и комплекс тренировочных упражнений для отработки навыков по решению заданий и выполнению творческих работ.</w:t>
      </w:r>
    </w:p>
    <w:p w14:paraId="497816FC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максимальном расширении содержания и форм практической деятельности учащихся, создаются условия для самостоятельной продуктивной работы, в которой проявляются творческие способности ребенка.</w:t>
      </w:r>
    </w:p>
    <w:p w14:paraId="1F168D27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F31CF35" w14:textId="77777777" w:rsid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Адресат программы</w:t>
      </w:r>
    </w:p>
    <w:p w14:paraId="74E70D60" w14:textId="77777777" w:rsidR="007D0F27" w:rsidRPr="007D0F27" w:rsidRDefault="007D0F27" w:rsidP="007D0F27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составлена с учётом возрастных особенностей и уровня подготовленности учащихся, она ориентирована на развитие логического мышления, предметных умений и творческих способностей учащихся 5-9 классов.</w:t>
      </w:r>
    </w:p>
    <w:p w14:paraId="5EF91602" w14:textId="77777777" w:rsidR="007D0F27" w:rsidRDefault="007D0F27" w:rsidP="00191689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CE2791" w14:textId="77777777" w:rsidR="00D51F5B" w:rsidRPr="00191689" w:rsidRDefault="00D7355D" w:rsidP="00191689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D51F5B"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езультаты освоения </w:t>
      </w:r>
      <w:proofErr w:type="gramStart"/>
      <w:r w:rsid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курса </w:t>
      </w:r>
      <w:r w:rsidR="00D51F5B"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</w:t>
      </w:r>
      <w:proofErr w:type="gramEnd"/>
      <w:r w:rsidR="00D51F5B"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</w:t>
      </w:r>
    </w:p>
    <w:p w14:paraId="43D09B2D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  <w:r w:rsidR="007E3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14:paraId="34DDDB59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учебно-познавательный интерес к новому учебному материалу и способам решения новой задачи;</w:t>
      </w:r>
    </w:p>
    <w:p w14:paraId="3E34C28B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ответственного отношения к учению; уважительного отношения к труду, наличие опыта участия в социально значимом труде.</w:t>
      </w:r>
    </w:p>
    <w:p w14:paraId="091826D7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  <w:r w:rsidR="001B3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7E96BF7F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диалог)</w:t>
      </w:r>
    </w:p>
    <w:p w14:paraId="783D7095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Освоенность социальных норм, правил поведения, ролей и форм социальной жизни в группах и сообществах. Формирование компетенций анализа, проектирования, организации деятельности.</w:t>
      </w:r>
    </w:p>
    <w:p w14:paraId="6814F14C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ценности здорового и безопасного образа жизни</w:t>
      </w:r>
    </w:p>
    <w:p w14:paraId="0679E37A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внеучебной деятельности;</w:t>
      </w:r>
    </w:p>
    <w:p w14:paraId="0D188442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природными объектами.</w:t>
      </w:r>
    </w:p>
    <w:p w14:paraId="00968FA7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14:paraId="2B11AB92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14:paraId="5FEFD8D4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0F5E2BBA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14:paraId="2AC02D2D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 w14:paraId="2991F070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</w:p>
    <w:p w14:paraId="5EC1D167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14:paraId="4C8B38A7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14:paraId="14094F83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чтение. Обучающийся сможет:</w:t>
      </w:r>
    </w:p>
    <w:p w14:paraId="443C1D32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14:paraId="5138E161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14:paraId="0E2B1464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14:paraId="25BA051D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14:paraId="6C62F9A2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</w:t>
      </w:r>
      <w:proofErr w:type="gramStart"/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);критически</w:t>
      </w:r>
      <w:proofErr w:type="gramEnd"/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содержание и форму текста.</w:t>
      </w:r>
    </w:p>
    <w:p w14:paraId="2C0F9C5C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DEE4D76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6A1E921D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14:paraId="31D85241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14:paraId="52D85AC8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множественную выборку из поисковых источников для объективизации результатов поиска;</w:t>
      </w:r>
    </w:p>
    <w:p w14:paraId="511F9C52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14:paraId="44BCE4AF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сообщения, проекты в устной и письменной форме;</w:t>
      </w:r>
    </w:p>
    <w:p w14:paraId="1D9DE0D2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14:paraId="4CC6AA8F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14:paraId="7C8A1AB8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</w:p>
    <w:p w14:paraId="592FFED3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14:paraId="214FD9C4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освоения курса являются следующие умения:</w:t>
      </w:r>
    </w:p>
    <w:p w14:paraId="0F620A60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14:paraId="3F34B401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14:paraId="63EA6DDE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(клеток и организмов растений) и процессов, характерных для живых организмов;</w:t>
      </w:r>
    </w:p>
    <w:p w14:paraId="3385BFE1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2D1EF999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различий растений, животных, грибов и бактерий;</w:t>
      </w:r>
    </w:p>
    <w:p w14:paraId="185A3AC6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классификацию биологических объектов (растений) на основе определения их принадлежности к определенной систематической группе;</w:t>
      </w:r>
    </w:p>
    <w:p w14:paraId="588D8FC0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людей; роль различных организмов в жизни человека;</w:t>
      </w:r>
    </w:p>
    <w:p w14:paraId="49D0A013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14:paraId="6399E53F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примеры и раскрывать сущность приспособленности организмов к среде обитания;</w:t>
      </w:r>
    </w:p>
    <w:p w14:paraId="21FC94C1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71E3750B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биологические </w:t>
      </w:r>
      <w:proofErr w:type="gramStart"/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.процессы</w:t>
      </w:r>
      <w:proofErr w:type="gramEnd"/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жизнедеятельности; делать выводы и умозаключения на основе сравнения;</w:t>
      </w:r>
    </w:p>
    <w:p w14:paraId="3E0E2B65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40A39A08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5F5904AA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аргументировать основные правила поведения в природе;</w:t>
      </w:r>
    </w:p>
    <w:p w14:paraId="7514CCD7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деятельности человека в природе;</w:t>
      </w:r>
    </w:p>
    <w:p w14:paraId="3A034134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использовать приемы выращивания и размножения культурных растений и ухода за ними;</w:t>
      </w:r>
    </w:p>
    <w:p w14:paraId="29E92D5A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соблюдать правила работы в кабинете биологии.</w:t>
      </w:r>
    </w:p>
    <w:p w14:paraId="717D97C8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A34B56F" w14:textId="77777777" w:rsidR="00191689" w:rsidRDefault="00191689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21652D" w14:textId="77777777" w:rsidR="00191689" w:rsidRDefault="00191689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3340F2" w14:textId="77777777" w:rsidR="00191689" w:rsidRDefault="00191689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4F5656" w14:textId="77777777" w:rsidR="00191689" w:rsidRDefault="00191689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AFF397" w14:textId="77777777" w:rsidR="00191689" w:rsidRDefault="00191689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20B33B" w14:textId="77777777" w:rsidR="007E3F7A" w:rsidRDefault="007E3F7A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88D44D" w14:textId="77777777" w:rsidR="00D7355D" w:rsidRDefault="00D7355D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4536BD" w14:textId="77777777" w:rsidR="00D7355D" w:rsidRDefault="00D7355D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519CF1" w14:textId="77777777" w:rsidR="00191689" w:rsidRPr="00534FF4" w:rsidRDefault="00191689" w:rsidP="00191689">
      <w:pPr>
        <w:widowControl w:val="0"/>
        <w:spacing w:line="226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68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 внеурочной деятельности</w:t>
      </w:r>
      <w:r w:rsidRPr="00534F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FEB0CE" w14:textId="77777777" w:rsidR="00D51F5B" w:rsidRPr="00D7355D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1.Введение (1 час)</w:t>
      </w:r>
    </w:p>
    <w:p w14:paraId="40D18DDA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природы. Правила безопасности и меры первой помощи.</w:t>
      </w:r>
    </w:p>
    <w:p w14:paraId="423BB4D1" w14:textId="77777777" w:rsidR="00D51F5B" w:rsidRPr="00D7355D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Природа под микроскопом (5 ч)</w:t>
      </w:r>
    </w:p>
    <w:p w14:paraId="0794A0DA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природы с помощью микроскопа. Правила работы с микроскопом.</w:t>
      </w:r>
    </w:p>
    <w:p w14:paraId="6BEB8663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- единица строения, жизнедеятельности, роста и развития организмов. Мн</w:t>
      </w:r>
      <w:r w:rsidR="009F5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огообразие клеток. Строение 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 клетки. Деление клетки. Митоз и мейоз.</w:t>
      </w:r>
      <w:r w:rsidR="00D7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Неклеточные формы.</w:t>
      </w:r>
    </w:p>
    <w:p w14:paraId="458F70D6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строения и функций частей и органоидов клетки - основа ее целостности. Сравнительная характеристика клеток растений, животных, бактерий, грибов. Исследования природы с помощью микроскопа.</w:t>
      </w:r>
    </w:p>
    <w:p w14:paraId="2AE898BC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микропрепаратов клеток кожицы чешуи лука, клеток листа элодеи, плодов томата, шиповника. Виды тканей, отличие растительной ткани от животной, особенности строения и функции тканей. Работа с готовыми препаратами тканей.</w:t>
      </w:r>
    </w:p>
    <w:p w14:paraId="383839B7" w14:textId="77777777" w:rsidR="00D51F5B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мастерская «Создание модели клетки из пластилина».</w:t>
      </w:r>
    </w:p>
    <w:p w14:paraId="600AFE04" w14:textId="77777777" w:rsidR="00D7355D" w:rsidRPr="007E3F7A" w:rsidRDefault="00D7355D" w:rsidP="007E3F7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 xml:space="preserve">Форма организации и вид деятельности: практикум, </w:t>
      </w:r>
      <w:r w:rsidR="007E3F7A" w:rsidRPr="007E3F7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E3F7A">
        <w:rPr>
          <w:rFonts w:ascii="Times New Roman" w:hAnsi="Times New Roman" w:cs="Times New Roman"/>
          <w:sz w:val="24"/>
          <w:szCs w:val="24"/>
          <w:lang w:eastAsia="ru-RU"/>
        </w:rPr>
        <w:t>еминарское занятие, тренировочные</w:t>
      </w:r>
    </w:p>
    <w:p w14:paraId="20BFC5CF" w14:textId="77777777" w:rsidR="00D7355D" w:rsidRPr="007E3F7A" w:rsidRDefault="007E3F7A" w:rsidP="007E3F7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7355D" w:rsidRPr="007E3F7A">
        <w:rPr>
          <w:rFonts w:ascii="Times New Roman" w:hAnsi="Times New Roman" w:cs="Times New Roman"/>
          <w:sz w:val="24"/>
          <w:szCs w:val="24"/>
          <w:lang w:eastAsia="ru-RU"/>
        </w:rPr>
        <w:t>пражнения</w:t>
      </w:r>
    </w:p>
    <w:p w14:paraId="78144E51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Строение и многообразие покрытосеменных растений (11 часов)</w:t>
      </w:r>
    </w:p>
    <w:p w14:paraId="3E0D7B80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Сезонность в природе. Фенологические наблюдения.</w:t>
      </w:r>
    </w:p>
    <w:p w14:paraId="2647C3EE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№1 «Сезонные изменения в жизни растений»</w:t>
      </w:r>
    </w:p>
    <w:p w14:paraId="2A34408D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Экскурсия на школьный участок, знакомство с растения разных жизненных форм, осенние явления в жизни растений Заготовка растений для определения и гербария. Оформление отчёта экскурсии.</w:t>
      </w:r>
    </w:p>
    <w:p w14:paraId="319D38D1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- синоптики, растения - индикаторы загрязнения.</w:t>
      </w:r>
    </w:p>
    <w:p w14:paraId="77996A5C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растительного мира.</w:t>
      </w:r>
    </w:p>
    <w:p w14:paraId="539253B7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«орган». Органы цветкового растения.</w:t>
      </w:r>
    </w:p>
    <w:p w14:paraId="2FA27CE8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 семени (особенности строения семян). Химический состав семени. Прорастание семян.</w:t>
      </w:r>
    </w:p>
    <w:p w14:paraId="079E9991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Вегетативные органы цветкового растения. Развитие корня из зародышевого корешка. Корневая система и процессы жизнедеятельности с ней связанные.</w:t>
      </w:r>
    </w:p>
    <w:p w14:paraId="6A75F583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Вегетативные органы цветковых растений: побег. Рост и развитие побега. Строение видоизменённых подземных побегов. Внешнее и клеточное строение листа. Видоизменения листьев.</w:t>
      </w:r>
    </w:p>
    <w:p w14:paraId="4A589860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кожицы и основной ткани листа герани.</w:t>
      </w:r>
    </w:p>
    <w:p w14:paraId="43DA8965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строения жилки листа и стебля.</w:t>
      </w:r>
    </w:p>
    <w:p w14:paraId="31D5BE76" w14:textId="77777777" w:rsidR="00D51F5B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Генеративные органы растения: цветок. Разнообразие плодов и семян.</w:t>
      </w:r>
    </w:p>
    <w:p w14:paraId="6FF87561" w14:textId="77777777" w:rsidR="007E3F7A" w:rsidRPr="007E3F7A" w:rsidRDefault="007E3F7A" w:rsidP="007E3F7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>Форма организации и вид деятельности: практикум, семинарское занятие, тренировочные</w:t>
      </w:r>
    </w:p>
    <w:p w14:paraId="29BBF324" w14:textId="77777777" w:rsidR="007E3F7A" w:rsidRPr="007E3F7A" w:rsidRDefault="007E3F7A" w:rsidP="007E3F7A">
      <w:pPr>
        <w:spacing w:after="133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упражнения, </w:t>
      </w:r>
      <w:r w:rsidRPr="007E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экскурсия, исследовательская работа с ресурсами Интернет и справочниками</w:t>
      </w:r>
    </w:p>
    <w:p w14:paraId="2A6B6AF2" w14:textId="77777777" w:rsidR="009F51E1" w:rsidRDefault="009F51E1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F28899" w14:textId="77777777" w:rsidR="009F51E1" w:rsidRDefault="009F51E1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6F48BE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4.Тайны жизни </w:t>
      </w:r>
      <w:proofErr w:type="gramStart"/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растений.(</w:t>
      </w:r>
      <w:proofErr w:type="gramEnd"/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часов)</w:t>
      </w:r>
    </w:p>
    <w:p w14:paraId="6C46A844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Жизнедеятельность организмов: минеральное и воздушное питание растений. Сравнительная характеристика питания растений и животных.</w:t>
      </w:r>
    </w:p>
    <w:p w14:paraId="6DB233A8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дыхания и транспирации. Движение растений.</w:t>
      </w:r>
    </w:p>
    <w:p w14:paraId="6874B714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Растение- живой организм. Взаимосвязь между органами растения. Обмен веществ и энергии- основное свойство живых организмов.</w:t>
      </w:r>
    </w:p>
    <w:p w14:paraId="60A06EA1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размножения растений. Размножение споровых растений.</w:t>
      </w:r>
    </w:p>
    <w:p w14:paraId="05C0F3B4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полового размножения голосеменных и покрытосеменных растений.</w:t>
      </w:r>
    </w:p>
    <w:p w14:paraId="5651F25E" w14:textId="77777777" w:rsidR="00D51F5B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проект: «Вегетативное размножение. Черенкование комнатных растений. Использование вегетативного размножения человеком»</w:t>
      </w:r>
    </w:p>
    <w:p w14:paraId="20CBDFE9" w14:textId="77777777" w:rsidR="007E3F7A" w:rsidRPr="007E3F7A" w:rsidRDefault="007E3F7A" w:rsidP="007E3F7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>Форма организации и вид деятельности: практикум, семинарское занятие, тренировочные</w:t>
      </w:r>
    </w:p>
    <w:p w14:paraId="4859A65D" w14:textId="77777777" w:rsidR="007E3F7A" w:rsidRPr="007E3F7A" w:rsidRDefault="007E3F7A" w:rsidP="007E3F7A">
      <w:pPr>
        <w:spacing w:after="133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упражнения, </w:t>
      </w:r>
      <w:r w:rsidRPr="007E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экскурсия, исследовательская работа с ресурсами Интернет и справочниками</w:t>
      </w:r>
    </w:p>
    <w:p w14:paraId="32502AE2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5.Систематика. (3 часа)</w:t>
      </w:r>
    </w:p>
    <w:p w14:paraId="4889E58F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систематические (таксономические) категории: вид, род, семейство, отряд (порядок), класс, тип (отдел), царство; их соподчиненность.</w:t>
      </w:r>
    </w:p>
    <w:p w14:paraId="6D388766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гербарным материалом: определение растений, относящихся к разным семействам.</w:t>
      </w:r>
    </w:p>
    <w:p w14:paraId="2CAF35D6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№2 «Разнообразие растений нашей местности, их мест обитания. Распознавание местных видов растений».</w:t>
      </w:r>
    </w:p>
    <w:p w14:paraId="58B12E3A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Организм и среда обитания. Экосистема. (4 часа)</w:t>
      </w:r>
    </w:p>
    <w:p w14:paraId="20475EF5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Среда обитания и экологические факторы, их влияние на растения.</w:t>
      </w:r>
    </w:p>
    <w:p w14:paraId="6D12A874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экологическая система? Естественные и искусственные экосистемы.</w:t>
      </w:r>
    </w:p>
    <w:p w14:paraId="7FD566F8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организмов друг с другом и с окружающей средой.</w:t>
      </w:r>
    </w:p>
    <w:p w14:paraId="38DC299C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№3 «Растительное сообщество».</w:t>
      </w:r>
    </w:p>
    <w:p w14:paraId="713526B4" w14:textId="77777777" w:rsidR="00D51F5B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проект: «Природные сообщества родного края»</w:t>
      </w:r>
    </w:p>
    <w:p w14:paraId="1F1AA9D9" w14:textId="77777777" w:rsidR="007E3F7A" w:rsidRPr="007E3F7A" w:rsidRDefault="007E3F7A" w:rsidP="007E3F7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>Форма организации и вид деятельности: практикум, семинарское занятие, тренировочные</w:t>
      </w:r>
    </w:p>
    <w:p w14:paraId="5CF2B762" w14:textId="77777777" w:rsidR="007E3F7A" w:rsidRPr="007E3F7A" w:rsidRDefault="007E3F7A" w:rsidP="007E3F7A">
      <w:pPr>
        <w:spacing w:after="133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F7A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упражнения, </w:t>
      </w:r>
      <w:r w:rsidRPr="007E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</w:t>
      </w:r>
      <w:r w:rsidRPr="007E3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ресурсами Интернет и справочниками</w:t>
      </w:r>
    </w:p>
    <w:p w14:paraId="6672045D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Области использования </w:t>
      </w:r>
      <w:proofErr w:type="gramStart"/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растений .Влияние</w:t>
      </w:r>
      <w:proofErr w:type="gramEnd"/>
      <w:r w:rsidRPr="001916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хозяйственной деятельности растения (5 часов)</w:t>
      </w:r>
    </w:p>
    <w:p w14:paraId="3F1E54DA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растений в природе и жизни человека. Лекарственные растения и биологически активные вещества. Охрана, рациональное использование и восстановле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растительных ресурсов и животных в планетарном масштабе как важнейшая международная задача. Растения Красной книги Приморского края и меры по их охране.</w:t>
      </w:r>
    </w:p>
    <w:p w14:paraId="09AA0CB6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сочинение по выбору: «Что я хочу рассказать о живом организме», «Один день из жизни…»</w:t>
      </w:r>
    </w:p>
    <w:p w14:paraId="5BB6499A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 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живых объектов, гербариев, муляжей, кол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лекций плодов и семян, представителей разных таксонов и экоси</w:t>
      </w: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 региона.</w:t>
      </w:r>
    </w:p>
    <w:p w14:paraId="7B328E94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Экскурсии:</w:t>
      </w:r>
    </w:p>
    <w:p w14:paraId="5D94CAB6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«Сезонные изменения в жизни растений (весна, осень, зима)»;</w:t>
      </w:r>
    </w:p>
    <w:p w14:paraId="30318734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«Разнообразие растений нашей местности, их мест обитания. Распознавание местных видов растений».</w:t>
      </w:r>
    </w:p>
    <w:p w14:paraId="771C9C9F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«Растительное сообщество».</w:t>
      </w:r>
    </w:p>
    <w:p w14:paraId="1FB16B96" w14:textId="77777777" w:rsidR="00D51F5B" w:rsidRPr="00191689" w:rsidRDefault="00D51F5B" w:rsidP="00191689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91BA7" w14:textId="77777777" w:rsidR="00D51F5B" w:rsidRPr="00484041" w:rsidRDefault="00D51F5B" w:rsidP="00D51F5B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6526BE6A" w14:textId="77777777" w:rsidR="00D51F5B" w:rsidRDefault="00D51F5B" w:rsidP="00D51F5B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1A63E651" w14:textId="77777777" w:rsidR="00191689" w:rsidRPr="00484041" w:rsidRDefault="00191689" w:rsidP="00D51F5B">
      <w:pPr>
        <w:shd w:val="clear" w:color="auto" w:fill="FFFFFF"/>
        <w:spacing w:after="133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14:paraId="058763EE" w14:textId="77777777" w:rsidR="00022C08" w:rsidRPr="00CC5B87" w:rsidRDefault="00022C08" w:rsidP="00191689">
      <w:pPr>
        <w:pStyle w:val="1"/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6116546" w14:textId="77777777" w:rsidR="0056561F" w:rsidRDefault="0056561F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F0AA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B997B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BB07D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E9D13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CD0DE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5D54D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4C02A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CF940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2FEF8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C2718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483A3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AB55E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CB6FC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4A14F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D43A5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8D2A8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635F9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15B1C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13037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38F29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0849" w14:textId="77777777" w:rsidR="007E3F7A" w:rsidRDefault="007E3F7A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2C40B" w14:textId="77777777" w:rsidR="00191689" w:rsidRPr="00191689" w:rsidRDefault="00191689" w:rsidP="00191689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689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4BD7A6A6" w14:textId="77777777" w:rsidR="00191689" w:rsidRDefault="00191689" w:rsidP="00191689">
      <w:pPr>
        <w:ind w:left="-720"/>
      </w:pPr>
    </w:p>
    <w:tbl>
      <w:tblPr>
        <w:tblStyle w:val="ab"/>
        <w:tblpPr w:leftFromText="180" w:rightFromText="180" w:vertAnchor="text" w:horzAnchor="margin" w:tblpX="-176" w:tblpY="-59"/>
        <w:tblW w:w="9073" w:type="dxa"/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134"/>
        <w:gridCol w:w="1985"/>
        <w:gridCol w:w="1701"/>
      </w:tblGrid>
      <w:tr w:rsidR="00191689" w:rsidRPr="000D31BF" w14:paraId="2DEB5CF6" w14:textId="77777777" w:rsidTr="00D7355D">
        <w:trPr>
          <w:trHeight w:val="70"/>
        </w:trPr>
        <w:tc>
          <w:tcPr>
            <w:tcW w:w="851" w:type="dxa"/>
          </w:tcPr>
          <w:p w14:paraId="2B21012D" w14:textId="77777777" w:rsidR="00191689" w:rsidRPr="007E3C0C" w:rsidRDefault="00191689" w:rsidP="00D73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2C36F124" w14:textId="77777777" w:rsidR="00191689" w:rsidRPr="007E3C0C" w:rsidRDefault="00191689" w:rsidP="00D73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14:paraId="52CDCB18" w14:textId="77777777" w:rsidR="00191689" w:rsidRPr="007E3C0C" w:rsidRDefault="00191689" w:rsidP="00D735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85" w:type="dxa"/>
          </w:tcPr>
          <w:p w14:paraId="3BF52977" w14:textId="77777777" w:rsidR="00191689" w:rsidRPr="007E3C0C" w:rsidRDefault="00191689" w:rsidP="00D73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701" w:type="dxa"/>
          </w:tcPr>
          <w:p w14:paraId="47449A97" w14:textId="77777777" w:rsidR="00191689" w:rsidRPr="007E3C0C" w:rsidRDefault="00191689" w:rsidP="00D73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91689" w:rsidRPr="000D31BF" w14:paraId="4995A531" w14:textId="77777777" w:rsidTr="00D7355D">
        <w:trPr>
          <w:trHeight w:val="253"/>
        </w:trPr>
        <w:tc>
          <w:tcPr>
            <w:tcW w:w="851" w:type="dxa"/>
          </w:tcPr>
          <w:p w14:paraId="395A157F" w14:textId="77777777" w:rsidR="00191689" w:rsidRPr="007E3C0C" w:rsidRDefault="00191689" w:rsidP="00D7355D">
            <w:pPr>
              <w:ind w:right="2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F77197" w14:textId="77777777" w:rsidR="00191689" w:rsidRPr="007E3C0C" w:rsidRDefault="00191689" w:rsidP="00D7355D">
            <w:pPr>
              <w:ind w:right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Введение</w:t>
            </w:r>
          </w:p>
        </w:tc>
        <w:tc>
          <w:tcPr>
            <w:tcW w:w="1134" w:type="dxa"/>
            <w:vAlign w:val="center"/>
          </w:tcPr>
          <w:p w14:paraId="62CDA07E" w14:textId="77777777" w:rsidR="00191689" w:rsidRPr="007E3C0C" w:rsidRDefault="00191689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592FE88" w14:textId="77777777"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B6B70" w14:textId="77777777"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689" w:rsidRPr="000D31BF" w14:paraId="56C8EADB" w14:textId="77777777" w:rsidTr="00D7355D">
        <w:trPr>
          <w:trHeight w:val="70"/>
        </w:trPr>
        <w:tc>
          <w:tcPr>
            <w:tcW w:w="851" w:type="dxa"/>
          </w:tcPr>
          <w:p w14:paraId="0CEF2C3C" w14:textId="77777777" w:rsidR="00191689" w:rsidRPr="007E3C0C" w:rsidRDefault="00191689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E80AEB2" w14:textId="77777777" w:rsidR="00191689" w:rsidRPr="007E3C0C" w:rsidRDefault="007E3C0C" w:rsidP="00D735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под микроскопом</w:t>
            </w:r>
          </w:p>
        </w:tc>
        <w:tc>
          <w:tcPr>
            <w:tcW w:w="1134" w:type="dxa"/>
            <w:vAlign w:val="center"/>
          </w:tcPr>
          <w:p w14:paraId="39BAC5A5" w14:textId="77777777" w:rsidR="00191689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D3D22C2" w14:textId="77777777"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D6B41D2" w14:textId="77777777"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1689" w:rsidRPr="000D31BF" w14:paraId="08492969" w14:textId="77777777" w:rsidTr="00D7355D">
        <w:trPr>
          <w:trHeight w:val="70"/>
        </w:trPr>
        <w:tc>
          <w:tcPr>
            <w:tcW w:w="851" w:type="dxa"/>
          </w:tcPr>
          <w:p w14:paraId="74E6BE07" w14:textId="77777777" w:rsidR="00191689" w:rsidRPr="007E3C0C" w:rsidRDefault="00191689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3151704" w14:textId="77777777" w:rsidR="00191689" w:rsidRPr="007E3C0C" w:rsidRDefault="007E3C0C" w:rsidP="00D735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</w:t>
            </w:r>
          </w:p>
        </w:tc>
        <w:tc>
          <w:tcPr>
            <w:tcW w:w="1134" w:type="dxa"/>
            <w:vAlign w:val="center"/>
          </w:tcPr>
          <w:p w14:paraId="6B20D3AF" w14:textId="77777777" w:rsidR="00191689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6565DB9B" w14:textId="77777777"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FA6AD0B" w14:textId="77777777"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91689" w:rsidRPr="000D31BF" w14:paraId="6C09735F" w14:textId="77777777" w:rsidTr="00D7355D">
        <w:trPr>
          <w:trHeight w:val="262"/>
        </w:trPr>
        <w:tc>
          <w:tcPr>
            <w:tcW w:w="851" w:type="dxa"/>
          </w:tcPr>
          <w:p w14:paraId="79C64D46" w14:textId="77777777" w:rsidR="00191689" w:rsidRPr="007E3C0C" w:rsidRDefault="00191689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78F761B" w14:textId="77777777" w:rsidR="00191689" w:rsidRPr="007E3C0C" w:rsidRDefault="007E3C0C" w:rsidP="00D735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Тайны жизни растений</w:t>
            </w:r>
          </w:p>
        </w:tc>
        <w:tc>
          <w:tcPr>
            <w:tcW w:w="1134" w:type="dxa"/>
            <w:vAlign w:val="center"/>
          </w:tcPr>
          <w:p w14:paraId="65B2D76D" w14:textId="77777777" w:rsidR="00191689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8FF66D6" w14:textId="77777777"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918EB59" w14:textId="77777777"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1689" w:rsidRPr="000D31BF" w14:paraId="1680219C" w14:textId="77777777" w:rsidTr="00D7355D">
        <w:trPr>
          <w:trHeight w:val="136"/>
        </w:trPr>
        <w:tc>
          <w:tcPr>
            <w:tcW w:w="851" w:type="dxa"/>
          </w:tcPr>
          <w:p w14:paraId="419BECA3" w14:textId="77777777" w:rsidR="00191689" w:rsidRPr="007E3C0C" w:rsidRDefault="00191689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5D1FD10" w14:textId="77777777" w:rsidR="00191689" w:rsidRPr="007E3C0C" w:rsidRDefault="007E3C0C" w:rsidP="00D7355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Систематика</w:t>
            </w:r>
          </w:p>
        </w:tc>
        <w:tc>
          <w:tcPr>
            <w:tcW w:w="1134" w:type="dxa"/>
            <w:vAlign w:val="center"/>
          </w:tcPr>
          <w:p w14:paraId="33E60C1B" w14:textId="77777777" w:rsidR="00191689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B6B319E" w14:textId="77777777"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A5B2AA6" w14:textId="77777777" w:rsidR="00191689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3C0C" w:rsidRPr="000D31BF" w14:paraId="03574800" w14:textId="77777777" w:rsidTr="00D7355D">
        <w:trPr>
          <w:trHeight w:val="136"/>
        </w:trPr>
        <w:tc>
          <w:tcPr>
            <w:tcW w:w="851" w:type="dxa"/>
          </w:tcPr>
          <w:p w14:paraId="4C962886" w14:textId="77777777" w:rsidR="007E3C0C" w:rsidRPr="007E3C0C" w:rsidRDefault="007E3C0C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79D8821" w14:textId="77777777" w:rsidR="007E3C0C" w:rsidRPr="007E3C0C" w:rsidRDefault="007E3C0C" w:rsidP="00D7355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Организм и среда обитания. Экосистема.</w:t>
            </w:r>
          </w:p>
        </w:tc>
        <w:tc>
          <w:tcPr>
            <w:tcW w:w="1134" w:type="dxa"/>
            <w:vAlign w:val="center"/>
          </w:tcPr>
          <w:p w14:paraId="317C1F99" w14:textId="77777777" w:rsidR="007E3C0C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1D5009C" w14:textId="77777777" w:rsidR="007E3C0C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8513D9" w14:textId="77777777" w:rsidR="007E3C0C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3C0C" w:rsidRPr="000D31BF" w14:paraId="6476171B" w14:textId="77777777" w:rsidTr="00D7355D">
        <w:trPr>
          <w:trHeight w:val="136"/>
        </w:trPr>
        <w:tc>
          <w:tcPr>
            <w:tcW w:w="851" w:type="dxa"/>
          </w:tcPr>
          <w:p w14:paraId="4671DC26" w14:textId="77777777" w:rsidR="007E3C0C" w:rsidRPr="007E3C0C" w:rsidRDefault="007E3C0C" w:rsidP="00D735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191787D5" w14:textId="77777777" w:rsidR="007E3C0C" w:rsidRPr="007E3C0C" w:rsidRDefault="007E3C0C" w:rsidP="00D7355D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Области использования </w:t>
            </w:r>
            <w:proofErr w:type="gramStart"/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растений .Влияние</w:t>
            </w:r>
            <w:proofErr w:type="gramEnd"/>
            <w:r w:rsidRPr="007E3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хозяйственной деятельности растения</w:t>
            </w:r>
          </w:p>
        </w:tc>
        <w:tc>
          <w:tcPr>
            <w:tcW w:w="1134" w:type="dxa"/>
            <w:vAlign w:val="center"/>
          </w:tcPr>
          <w:p w14:paraId="36C2AAAE" w14:textId="77777777" w:rsidR="007E3C0C" w:rsidRPr="007E3C0C" w:rsidRDefault="007E3C0C" w:rsidP="00D7355D">
            <w:pPr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51AA6CE" w14:textId="77777777" w:rsidR="007E3C0C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A7E259F" w14:textId="77777777" w:rsidR="007E3C0C" w:rsidRPr="007E3C0C" w:rsidRDefault="007E3C0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1689" w:rsidRPr="000D31BF" w14:paraId="7E2015D6" w14:textId="77777777" w:rsidTr="00D7355D">
        <w:trPr>
          <w:trHeight w:val="321"/>
        </w:trPr>
        <w:tc>
          <w:tcPr>
            <w:tcW w:w="851" w:type="dxa"/>
          </w:tcPr>
          <w:p w14:paraId="2161588D" w14:textId="77777777"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8EE8B9" w14:textId="77777777"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                      </w:t>
            </w:r>
          </w:p>
        </w:tc>
        <w:tc>
          <w:tcPr>
            <w:tcW w:w="1134" w:type="dxa"/>
          </w:tcPr>
          <w:p w14:paraId="3B82D055" w14:textId="77777777"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14:paraId="247F1F87" w14:textId="77777777" w:rsidR="00191689" w:rsidRPr="007E3C0C" w:rsidRDefault="00DC03EC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BE93EEE" w14:textId="77777777" w:rsidR="00191689" w:rsidRPr="007E3C0C" w:rsidRDefault="00191689" w:rsidP="00D7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2FF2A9BB" w14:textId="77777777" w:rsidR="00191689" w:rsidRDefault="00191689" w:rsidP="00191689">
      <w:pPr>
        <w:ind w:left="-720"/>
      </w:pPr>
    </w:p>
    <w:p w14:paraId="0B662F7F" w14:textId="77777777" w:rsidR="00191689" w:rsidRPr="000D31BF" w:rsidRDefault="00191689" w:rsidP="00191689">
      <w:pPr>
        <w:ind w:left="-720"/>
      </w:pPr>
    </w:p>
    <w:p w14:paraId="6A38D654" w14:textId="77777777" w:rsidR="003A662C" w:rsidRPr="00CC5B87" w:rsidRDefault="003A662C" w:rsidP="003A6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1834163" w14:textId="77777777" w:rsidR="003A662C" w:rsidRPr="00CC5B87" w:rsidRDefault="003A662C" w:rsidP="003A662C">
      <w:pPr>
        <w:pStyle w:val="1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37049E2" w14:textId="77777777" w:rsidR="00B02DD4" w:rsidRDefault="00B02DD4"/>
    <w:p w14:paraId="45CF318D" w14:textId="77777777" w:rsidR="007E3C0C" w:rsidRDefault="007E3C0C"/>
    <w:p w14:paraId="38ACCEE2" w14:textId="77777777" w:rsidR="00022C08" w:rsidRDefault="00022C08"/>
    <w:p w14:paraId="588973B7" w14:textId="77777777" w:rsidR="00022C08" w:rsidRDefault="00022C08"/>
    <w:p w14:paraId="2C29157D" w14:textId="77777777" w:rsidR="00022C08" w:rsidRDefault="00022C08"/>
    <w:p w14:paraId="3F2A265D" w14:textId="77777777" w:rsidR="00022C08" w:rsidRDefault="00022C08"/>
    <w:p w14:paraId="4F0EA257" w14:textId="77777777" w:rsidR="00022C08" w:rsidRDefault="00022C08"/>
    <w:p w14:paraId="7F76B44D" w14:textId="77777777" w:rsidR="00022C08" w:rsidRDefault="00022C08"/>
    <w:p w14:paraId="07EFDFDE" w14:textId="77777777" w:rsidR="00022C08" w:rsidRDefault="00022C08"/>
    <w:p w14:paraId="186BFEB9" w14:textId="77777777" w:rsidR="00022C08" w:rsidRDefault="00022C08"/>
    <w:p w14:paraId="0217C618" w14:textId="77777777" w:rsidR="00022C08" w:rsidRDefault="00022C08"/>
    <w:p w14:paraId="651733C0" w14:textId="77777777" w:rsidR="00022C08" w:rsidRDefault="00022C08"/>
    <w:p w14:paraId="46292CF6" w14:textId="77777777" w:rsidR="00022C08" w:rsidRDefault="00022C08"/>
    <w:p w14:paraId="34AEAC8A" w14:textId="77777777" w:rsidR="00022C08" w:rsidRDefault="00022C08"/>
    <w:p w14:paraId="2C1DF570" w14:textId="77777777" w:rsidR="00022C08" w:rsidRDefault="00022C08"/>
    <w:p w14:paraId="145D9239" w14:textId="77777777" w:rsidR="00022C08" w:rsidRDefault="00022C08"/>
    <w:p w14:paraId="64BF4196" w14:textId="77777777" w:rsidR="00022C08" w:rsidRDefault="00022C08"/>
    <w:p w14:paraId="18441021" w14:textId="77777777" w:rsidR="00022C08" w:rsidRDefault="00022C08"/>
    <w:p w14:paraId="062B8667" w14:textId="77777777" w:rsidR="00022C08" w:rsidRDefault="00022C08"/>
    <w:p w14:paraId="4ECFCAAD" w14:textId="77777777" w:rsidR="00022C08" w:rsidRDefault="00022C08"/>
    <w:p w14:paraId="149F1D9A" w14:textId="77777777" w:rsidR="00022C08" w:rsidRDefault="00022C08"/>
    <w:p w14:paraId="373F4CC0" w14:textId="77777777" w:rsidR="00022C08" w:rsidRDefault="00022C08" w:rsidP="00022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0373F" w14:textId="77777777" w:rsidR="007E3C0C" w:rsidRDefault="007E3C0C" w:rsidP="00022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42906" w14:textId="77777777" w:rsidR="007E3C0C" w:rsidRPr="00F2587F" w:rsidRDefault="007E3C0C" w:rsidP="0056561F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7F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 </w:t>
      </w:r>
    </w:p>
    <w:tbl>
      <w:tblPr>
        <w:tblStyle w:val="ab"/>
        <w:tblpPr w:leftFromText="180" w:rightFromText="180" w:vertAnchor="text" w:horzAnchor="margin" w:tblpXSpec="center" w:tblpY="368"/>
        <w:tblW w:w="9786" w:type="dxa"/>
        <w:tblLayout w:type="fixed"/>
        <w:tblLook w:val="01E0" w:firstRow="1" w:lastRow="1" w:firstColumn="1" w:lastColumn="1" w:noHBand="0" w:noVBand="0"/>
      </w:tblPr>
      <w:tblGrid>
        <w:gridCol w:w="675"/>
        <w:gridCol w:w="5142"/>
        <w:gridCol w:w="1134"/>
        <w:gridCol w:w="840"/>
        <w:gridCol w:w="1003"/>
        <w:gridCol w:w="992"/>
      </w:tblGrid>
      <w:tr w:rsidR="0056561F" w:rsidRPr="007A4FEF" w14:paraId="7CC0D905" w14:textId="77777777" w:rsidTr="00D7355D">
        <w:tc>
          <w:tcPr>
            <w:tcW w:w="675" w:type="dxa"/>
          </w:tcPr>
          <w:p w14:paraId="18A6D3C7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2" w:type="dxa"/>
          </w:tcPr>
          <w:p w14:paraId="531731DD" w14:textId="77777777" w:rsidR="0056561F" w:rsidRPr="0056561F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6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Тема</w:t>
            </w:r>
          </w:p>
        </w:tc>
        <w:tc>
          <w:tcPr>
            <w:tcW w:w="1134" w:type="dxa"/>
          </w:tcPr>
          <w:p w14:paraId="3BE0CA72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39C3451E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03" w:type="dxa"/>
            <w:tcBorders>
              <w:left w:val="single" w:sz="4" w:space="0" w:color="auto"/>
            </w:tcBorders>
          </w:tcPr>
          <w:p w14:paraId="133F513D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992" w:type="dxa"/>
          </w:tcPr>
          <w:p w14:paraId="7F1C539E" w14:textId="77777777" w:rsidR="0056561F" w:rsidRPr="00F2587F" w:rsidRDefault="0056561F" w:rsidP="000A6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6561F" w:rsidRPr="00851CF1" w14:paraId="07D02B9D" w14:textId="77777777" w:rsidTr="00D7355D">
        <w:tc>
          <w:tcPr>
            <w:tcW w:w="675" w:type="dxa"/>
          </w:tcPr>
          <w:p w14:paraId="0D528224" w14:textId="77777777" w:rsidR="0056561F" w:rsidRPr="00D7355D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2" w:type="dxa"/>
          </w:tcPr>
          <w:p w14:paraId="31575328" w14:textId="77777777" w:rsidR="0056561F" w:rsidRPr="00D7355D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3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 природы с помощью микроскопа. Правила работы с микроскопом.</w:t>
            </w:r>
          </w:p>
        </w:tc>
        <w:tc>
          <w:tcPr>
            <w:tcW w:w="1134" w:type="dxa"/>
          </w:tcPr>
          <w:p w14:paraId="7E1DE238" w14:textId="77777777" w:rsidR="0056561F" w:rsidRPr="00D7355D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5B7C837D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52CD4A12" w14:textId="77777777" w:rsidR="0056561F" w:rsidRPr="00851CF1" w:rsidRDefault="0056561F" w:rsidP="000A6086"/>
        </w:tc>
        <w:tc>
          <w:tcPr>
            <w:tcW w:w="992" w:type="dxa"/>
          </w:tcPr>
          <w:p w14:paraId="289F7174" w14:textId="77777777" w:rsidR="0056561F" w:rsidRPr="00851CF1" w:rsidRDefault="0056561F" w:rsidP="000A6086"/>
        </w:tc>
      </w:tr>
      <w:tr w:rsidR="0056561F" w:rsidRPr="00851CF1" w14:paraId="050AD525" w14:textId="77777777" w:rsidTr="00D7355D">
        <w:tc>
          <w:tcPr>
            <w:tcW w:w="675" w:type="dxa"/>
          </w:tcPr>
          <w:p w14:paraId="5825C98D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2" w:type="dxa"/>
          </w:tcPr>
          <w:p w14:paraId="3CB203CF" w14:textId="77777777" w:rsidR="0056561F" w:rsidRPr="0056561F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Клетка - единица строения, жизнедеятельности, роста и развития организмов. Много</w:t>
            </w:r>
            <w:r w:rsidR="009F5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образие </w:t>
            </w:r>
            <w:r w:rsidR="009F51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клеток. Строение </w:t>
            </w:r>
            <w:r w:rsidRPr="0056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эукариотической клетки. Неклеточные формы.</w:t>
            </w:r>
          </w:p>
        </w:tc>
        <w:tc>
          <w:tcPr>
            <w:tcW w:w="1134" w:type="dxa"/>
          </w:tcPr>
          <w:p w14:paraId="1448F105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4D5317F8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07CB660E" w14:textId="77777777" w:rsidR="0056561F" w:rsidRPr="00851CF1" w:rsidRDefault="0056561F" w:rsidP="000A6086"/>
        </w:tc>
        <w:tc>
          <w:tcPr>
            <w:tcW w:w="992" w:type="dxa"/>
          </w:tcPr>
          <w:p w14:paraId="2116DC36" w14:textId="77777777" w:rsidR="0056561F" w:rsidRPr="00851CF1" w:rsidRDefault="0056561F" w:rsidP="000A6086"/>
        </w:tc>
      </w:tr>
      <w:tr w:rsidR="0056561F" w:rsidRPr="00851CF1" w14:paraId="28E77449" w14:textId="77777777" w:rsidTr="00D7355D">
        <w:tc>
          <w:tcPr>
            <w:tcW w:w="675" w:type="dxa"/>
          </w:tcPr>
          <w:p w14:paraId="0B9F9189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2" w:type="dxa"/>
          </w:tcPr>
          <w:p w14:paraId="039EE4E1" w14:textId="77777777" w:rsidR="0056561F" w:rsidRPr="0056561F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Деление клетки. Митоз и мейоз. Взаимосвязь строения и функций частей и органоидов клетки - основа ее целостности. Сравнительная характеристика клеток растений, животных, бактерий, грибов.</w:t>
            </w:r>
          </w:p>
          <w:p w14:paraId="01BF3062" w14:textId="77777777" w:rsidR="0056561F" w:rsidRPr="0056561F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П/р «Определение органоидов растительной клетки на таблице»</w:t>
            </w:r>
          </w:p>
          <w:p w14:paraId="1EAFCC43" w14:textId="77777777" w:rsidR="0056561F" w:rsidRPr="0056561F" w:rsidRDefault="0056561F" w:rsidP="005656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3BE3B5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99B7E87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0D51F0D7" w14:textId="77777777" w:rsidR="0056561F" w:rsidRPr="00851CF1" w:rsidRDefault="0056561F" w:rsidP="000A6086"/>
        </w:tc>
        <w:tc>
          <w:tcPr>
            <w:tcW w:w="992" w:type="dxa"/>
          </w:tcPr>
          <w:p w14:paraId="1B911BE2" w14:textId="77777777" w:rsidR="0056561F" w:rsidRPr="00851CF1" w:rsidRDefault="0056561F" w:rsidP="000A6086"/>
        </w:tc>
      </w:tr>
      <w:tr w:rsidR="0056561F" w:rsidRPr="00851CF1" w14:paraId="5C73A494" w14:textId="77777777" w:rsidTr="00D7355D">
        <w:tc>
          <w:tcPr>
            <w:tcW w:w="675" w:type="dxa"/>
          </w:tcPr>
          <w:p w14:paraId="5264DD6D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2" w:type="dxa"/>
          </w:tcPr>
          <w:p w14:paraId="028F6E53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«Приготовление микропрепаратов клеток кожицы чешуи лука, клеток листа элодеи, плодов томата, шиповника». Виды тканей, отличие растительной ткани от животной, особенности строения и функции тканей. Работа с готовыми препаратами тканей.</w:t>
            </w:r>
          </w:p>
          <w:p w14:paraId="538823D1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«Создание модели клетки из пластилина».</w:t>
            </w:r>
          </w:p>
        </w:tc>
        <w:tc>
          <w:tcPr>
            <w:tcW w:w="1134" w:type="dxa"/>
          </w:tcPr>
          <w:p w14:paraId="28D2F593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4023E16B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3B8B979E" w14:textId="77777777" w:rsidR="0056561F" w:rsidRPr="00851CF1" w:rsidRDefault="0056561F" w:rsidP="000A6086"/>
        </w:tc>
        <w:tc>
          <w:tcPr>
            <w:tcW w:w="992" w:type="dxa"/>
          </w:tcPr>
          <w:p w14:paraId="754468C1" w14:textId="77777777" w:rsidR="0056561F" w:rsidRPr="00851CF1" w:rsidRDefault="0056561F" w:rsidP="000A6086"/>
        </w:tc>
      </w:tr>
      <w:tr w:rsidR="0056561F" w:rsidRPr="00851CF1" w14:paraId="4D045B92" w14:textId="77777777" w:rsidTr="00D7355D">
        <w:tc>
          <w:tcPr>
            <w:tcW w:w="675" w:type="dxa"/>
          </w:tcPr>
          <w:p w14:paraId="5B7DB454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2" w:type="dxa"/>
          </w:tcPr>
          <w:p w14:paraId="007BF04F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«Клеточный и тканевой уровни организации растительного организма». Вопросы из ОГЭ и олимпиадных заданий.</w:t>
            </w:r>
          </w:p>
        </w:tc>
        <w:tc>
          <w:tcPr>
            <w:tcW w:w="1134" w:type="dxa"/>
          </w:tcPr>
          <w:p w14:paraId="2DBEA87E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0652C08C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2FB16083" w14:textId="77777777" w:rsidR="0056561F" w:rsidRPr="00851CF1" w:rsidRDefault="0056561F" w:rsidP="000A6086"/>
        </w:tc>
        <w:tc>
          <w:tcPr>
            <w:tcW w:w="992" w:type="dxa"/>
          </w:tcPr>
          <w:p w14:paraId="42D052C6" w14:textId="77777777" w:rsidR="0056561F" w:rsidRPr="00851CF1" w:rsidRDefault="0056561F" w:rsidP="000A6086"/>
        </w:tc>
      </w:tr>
      <w:tr w:rsidR="0056561F" w:rsidRPr="00851CF1" w14:paraId="52B5FFA4" w14:textId="77777777" w:rsidTr="00D7355D">
        <w:tc>
          <w:tcPr>
            <w:tcW w:w="675" w:type="dxa"/>
          </w:tcPr>
          <w:p w14:paraId="3B39C5E8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2" w:type="dxa"/>
          </w:tcPr>
          <w:p w14:paraId="326A3544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Сезонность в природе. Фенологические наблюдения.</w:t>
            </w:r>
          </w:p>
          <w:p w14:paraId="2F8A3F55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№1 «Сезонные изменения в жизни растений»</w:t>
            </w:r>
          </w:p>
          <w:p w14:paraId="65AC5A3F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- синоптики, растения - индикаторы загрязнения.</w:t>
            </w:r>
          </w:p>
        </w:tc>
        <w:tc>
          <w:tcPr>
            <w:tcW w:w="1134" w:type="dxa"/>
          </w:tcPr>
          <w:p w14:paraId="200F0FD6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CDF3C43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1B17C709" w14:textId="77777777" w:rsidR="0056561F" w:rsidRPr="00851CF1" w:rsidRDefault="0056561F" w:rsidP="000A6086"/>
        </w:tc>
        <w:tc>
          <w:tcPr>
            <w:tcW w:w="992" w:type="dxa"/>
          </w:tcPr>
          <w:p w14:paraId="7A3B5EEF" w14:textId="77777777" w:rsidR="0056561F" w:rsidRPr="00851CF1" w:rsidRDefault="0056561F" w:rsidP="000A6086"/>
        </w:tc>
      </w:tr>
      <w:tr w:rsidR="0056561F" w:rsidRPr="00851CF1" w14:paraId="1ACCC873" w14:textId="77777777" w:rsidTr="00D7355D">
        <w:tc>
          <w:tcPr>
            <w:tcW w:w="675" w:type="dxa"/>
          </w:tcPr>
          <w:p w14:paraId="2B1D2A7E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2" w:type="dxa"/>
          </w:tcPr>
          <w:p w14:paraId="18F3FD8A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 строении и жизнедеятельности бактерий с другими организмами. Симбиоз высших растений и бактерий.</w:t>
            </w:r>
          </w:p>
        </w:tc>
        <w:tc>
          <w:tcPr>
            <w:tcW w:w="1134" w:type="dxa"/>
          </w:tcPr>
          <w:p w14:paraId="635261D6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A802C40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522E8777" w14:textId="77777777" w:rsidR="0056561F" w:rsidRPr="00851CF1" w:rsidRDefault="0056561F" w:rsidP="000A6086"/>
        </w:tc>
        <w:tc>
          <w:tcPr>
            <w:tcW w:w="992" w:type="dxa"/>
          </w:tcPr>
          <w:p w14:paraId="5E0FAF81" w14:textId="77777777" w:rsidR="0056561F" w:rsidRPr="00851CF1" w:rsidRDefault="0056561F" w:rsidP="000A6086"/>
        </w:tc>
      </w:tr>
      <w:tr w:rsidR="0056561F" w:rsidRPr="00851CF1" w14:paraId="407D4095" w14:textId="77777777" w:rsidTr="00D7355D">
        <w:tc>
          <w:tcPr>
            <w:tcW w:w="675" w:type="dxa"/>
          </w:tcPr>
          <w:p w14:paraId="3D329C6C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2" w:type="dxa"/>
          </w:tcPr>
          <w:p w14:paraId="59A7C15C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растительного мира.</w:t>
            </w:r>
          </w:p>
          <w:p w14:paraId="13B1D65E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организации растительных организмов: орган. Понятие «орган». Органы цветкового растения.</w:t>
            </w:r>
          </w:p>
        </w:tc>
        <w:tc>
          <w:tcPr>
            <w:tcW w:w="1134" w:type="dxa"/>
          </w:tcPr>
          <w:p w14:paraId="287995DD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5B76FE39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7F03C0B9" w14:textId="77777777" w:rsidR="0056561F" w:rsidRPr="00851CF1" w:rsidRDefault="0056561F" w:rsidP="000A6086"/>
        </w:tc>
        <w:tc>
          <w:tcPr>
            <w:tcW w:w="992" w:type="dxa"/>
          </w:tcPr>
          <w:p w14:paraId="4E056840" w14:textId="77777777" w:rsidR="0056561F" w:rsidRPr="00851CF1" w:rsidRDefault="0056561F" w:rsidP="000A6086"/>
        </w:tc>
      </w:tr>
      <w:tr w:rsidR="0056561F" w:rsidRPr="00851CF1" w14:paraId="4B42B78B" w14:textId="77777777" w:rsidTr="00D7355D">
        <w:tc>
          <w:tcPr>
            <w:tcW w:w="675" w:type="dxa"/>
          </w:tcPr>
          <w:p w14:paraId="20236C19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2" w:type="dxa"/>
          </w:tcPr>
          <w:p w14:paraId="09F6B801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Тайна семени (особенности строения семян).</w:t>
            </w:r>
          </w:p>
          <w:p w14:paraId="58FDA553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 «Химический состав семени. Прорастание семян»</w:t>
            </w:r>
          </w:p>
        </w:tc>
        <w:tc>
          <w:tcPr>
            <w:tcW w:w="1134" w:type="dxa"/>
          </w:tcPr>
          <w:p w14:paraId="15BC4C61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3CAD5F0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477E5AF0" w14:textId="77777777" w:rsidR="0056561F" w:rsidRPr="00851CF1" w:rsidRDefault="0056561F" w:rsidP="000A6086"/>
        </w:tc>
        <w:tc>
          <w:tcPr>
            <w:tcW w:w="992" w:type="dxa"/>
          </w:tcPr>
          <w:p w14:paraId="557381AD" w14:textId="77777777" w:rsidR="0056561F" w:rsidRPr="00851CF1" w:rsidRDefault="0056561F" w:rsidP="000A6086"/>
        </w:tc>
      </w:tr>
      <w:tr w:rsidR="0056561F" w:rsidRPr="00851CF1" w14:paraId="6D6A1689" w14:textId="77777777" w:rsidTr="00D7355D">
        <w:tc>
          <w:tcPr>
            <w:tcW w:w="675" w:type="dxa"/>
          </w:tcPr>
          <w:p w14:paraId="59882656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2" w:type="dxa"/>
          </w:tcPr>
          <w:p w14:paraId="57339F16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Вегетативные органы цветкового растения. Развитие корня из зародышевого корешка.</w:t>
            </w:r>
          </w:p>
          <w:p w14:paraId="726AF3C5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«Корневая система и процессы жизнедеятельности с ней связанные. Типы корневых систем»</w:t>
            </w:r>
          </w:p>
        </w:tc>
        <w:tc>
          <w:tcPr>
            <w:tcW w:w="1134" w:type="dxa"/>
          </w:tcPr>
          <w:p w14:paraId="0C16B22C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5DBE0126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5D3EED5D" w14:textId="77777777" w:rsidR="0056561F" w:rsidRPr="00851CF1" w:rsidRDefault="0056561F" w:rsidP="000A6086"/>
        </w:tc>
        <w:tc>
          <w:tcPr>
            <w:tcW w:w="992" w:type="dxa"/>
          </w:tcPr>
          <w:p w14:paraId="5224EB77" w14:textId="77777777" w:rsidR="0056561F" w:rsidRPr="00851CF1" w:rsidRDefault="0056561F" w:rsidP="000A6086"/>
        </w:tc>
      </w:tr>
      <w:tr w:rsidR="0056561F" w:rsidRPr="00851CF1" w14:paraId="07F4FD0F" w14:textId="77777777" w:rsidTr="00D7355D">
        <w:tc>
          <w:tcPr>
            <w:tcW w:w="675" w:type="dxa"/>
          </w:tcPr>
          <w:p w14:paraId="19EF6B9A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2" w:type="dxa"/>
          </w:tcPr>
          <w:p w14:paraId="10FFA0BB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Вегетативные органы цветковых растений: побег.</w:t>
            </w:r>
          </w:p>
          <w:p w14:paraId="39C5D8BC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П/р </w:t>
            </w:r>
            <w:proofErr w:type="gramStart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Строение</w:t>
            </w:r>
            <w:proofErr w:type="gramEnd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видоизменённых подземных побегов»</w:t>
            </w:r>
          </w:p>
        </w:tc>
        <w:tc>
          <w:tcPr>
            <w:tcW w:w="1134" w:type="dxa"/>
          </w:tcPr>
          <w:p w14:paraId="761883FA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58C0C4D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08C0B0D4" w14:textId="77777777" w:rsidR="0056561F" w:rsidRPr="00851CF1" w:rsidRDefault="0056561F" w:rsidP="000A6086"/>
        </w:tc>
        <w:tc>
          <w:tcPr>
            <w:tcW w:w="992" w:type="dxa"/>
          </w:tcPr>
          <w:p w14:paraId="634C7A19" w14:textId="77777777" w:rsidR="0056561F" w:rsidRPr="00851CF1" w:rsidRDefault="0056561F" w:rsidP="000A6086"/>
        </w:tc>
      </w:tr>
      <w:tr w:rsidR="0056561F" w:rsidRPr="00851CF1" w14:paraId="371C74F6" w14:textId="77777777" w:rsidTr="00D7355D">
        <w:tc>
          <w:tcPr>
            <w:tcW w:w="675" w:type="dxa"/>
          </w:tcPr>
          <w:p w14:paraId="5C9CD21C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42" w:type="dxa"/>
          </w:tcPr>
          <w:p w14:paraId="073555B7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и клеточное строение листа. Видоизменения листьев.</w:t>
            </w:r>
          </w:p>
          <w:p w14:paraId="24260348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П/р </w:t>
            </w:r>
            <w:proofErr w:type="gramStart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Строение</w:t>
            </w:r>
            <w:proofErr w:type="gramEnd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кожицы и основной ткани листа герани»</w:t>
            </w:r>
          </w:p>
          <w:p w14:paraId="6158A4AA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B200DA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7D75EAB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4C57BE28" w14:textId="77777777" w:rsidR="0056561F" w:rsidRPr="00851CF1" w:rsidRDefault="0056561F" w:rsidP="000A6086"/>
        </w:tc>
        <w:tc>
          <w:tcPr>
            <w:tcW w:w="992" w:type="dxa"/>
          </w:tcPr>
          <w:p w14:paraId="5D26DDEB" w14:textId="77777777" w:rsidR="0056561F" w:rsidRPr="00851CF1" w:rsidRDefault="0056561F" w:rsidP="000A6086"/>
        </w:tc>
      </w:tr>
      <w:tr w:rsidR="0056561F" w:rsidRPr="00851CF1" w14:paraId="634F8635" w14:textId="77777777" w:rsidTr="00D7355D">
        <w:tc>
          <w:tcPr>
            <w:tcW w:w="675" w:type="dxa"/>
          </w:tcPr>
          <w:p w14:paraId="59BFCD1E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42" w:type="dxa"/>
          </w:tcPr>
          <w:p w14:paraId="2E2CEA3E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Л/ р </w:t>
            </w:r>
            <w:proofErr w:type="gramStart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Сравнительный</w:t>
            </w:r>
            <w:proofErr w:type="gramEnd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строения жилки листа и стебля»</w:t>
            </w:r>
          </w:p>
          <w:p w14:paraId="0C23070C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теме: «Вегетативные органы цветковых растений»</w:t>
            </w:r>
          </w:p>
        </w:tc>
        <w:tc>
          <w:tcPr>
            <w:tcW w:w="1134" w:type="dxa"/>
          </w:tcPr>
          <w:p w14:paraId="36D20584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322A6E99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20E1AEAA" w14:textId="77777777" w:rsidR="0056561F" w:rsidRPr="00851CF1" w:rsidRDefault="0056561F" w:rsidP="000A6086"/>
        </w:tc>
        <w:tc>
          <w:tcPr>
            <w:tcW w:w="992" w:type="dxa"/>
          </w:tcPr>
          <w:p w14:paraId="0CF66363" w14:textId="77777777" w:rsidR="0056561F" w:rsidRPr="00851CF1" w:rsidRDefault="0056561F" w:rsidP="000A6086"/>
        </w:tc>
      </w:tr>
      <w:tr w:rsidR="0056561F" w:rsidRPr="00851CF1" w14:paraId="7A91477D" w14:textId="77777777" w:rsidTr="00D7355D">
        <w:tc>
          <w:tcPr>
            <w:tcW w:w="675" w:type="dxa"/>
          </w:tcPr>
          <w:p w14:paraId="7CDC96C3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42" w:type="dxa"/>
          </w:tcPr>
          <w:p w14:paraId="3590AC2E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Генеративные органы растения: цветок. П/ р </w:t>
            </w:r>
            <w:proofErr w:type="gramStart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Определение</w:t>
            </w:r>
            <w:proofErr w:type="gramEnd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цветка. Формула цветка. Разнообразие соцветий по гербарному материалу»</w:t>
            </w:r>
          </w:p>
        </w:tc>
        <w:tc>
          <w:tcPr>
            <w:tcW w:w="1134" w:type="dxa"/>
          </w:tcPr>
          <w:p w14:paraId="0A2A2593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0DF0291C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5165CD32" w14:textId="77777777" w:rsidR="0056561F" w:rsidRPr="00851CF1" w:rsidRDefault="0056561F" w:rsidP="000A6086"/>
        </w:tc>
        <w:tc>
          <w:tcPr>
            <w:tcW w:w="992" w:type="dxa"/>
          </w:tcPr>
          <w:p w14:paraId="497DCF94" w14:textId="77777777" w:rsidR="0056561F" w:rsidRPr="00851CF1" w:rsidRDefault="0056561F" w:rsidP="000A6086"/>
        </w:tc>
      </w:tr>
      <w:tr w:rsidR="0056561F" w:rsidRPr="00851CF1" w14:paraId="470AEF99" w14:textId="77777777" w:rsidTr="00D7355D">
        <w:tc>
          <w:tcPr>
            <w:tcW w:w="675" w:type="dxa"/>
          </w:tcPr>
          <w:p w14:paraId="327087BD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42" w:type="dxa"/>
          </w:tcPr>
          <w:p w14:paraId="221424EB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 -зрелый цветок. П/р «Разнообразие плодов и семян».</w:t>
            </w:r>
          </w:p>
        </w:tc>
        <w:tc>
          <w:tcPr>
            <w:tcW w:w="1134" w:type="dxa"/>
          </w:tcPr>
          <w:p w14:paraId="79D91B3E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18F70B7E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58809EE3" w14:textId="77777777" w:rsidR="0056561F" w:rsidRPr="00851CF1" w:rsidRDefault="0056561F" w:rsidP="000A6086"/>
        </w:tc>
        <w:tc>
          <w:tcPr>
            <w:tcW w:w="992" w:type="dxa"/>
          </w:tcPr>
          <w:p w14:paraId="595C5A8E" w14:textId="77777777" w:rsidR="0056561F" w:rsidRPr="00851CF1" w:rsidRDefault="0056561F" w:rsidP="000A6086"/>
        </w:tc>
      </w:tr>
      <w:tr w:rsidR="0056561F" w:rsidRPr="00851CF1" w14:paraId="6F98236E" w14:textId="77777777" w:rsidTr="00D7355D">
        <w:tc>
          <w:tcPr>
            <w:tcW w:w="675" w:type="dxa"/>
          </w:tcPr>
          <w:p w14:paraId="09969DA6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42" w:type="dxa"/>
          </w:tcPr>
          <w:p w14:paraId="722A8D58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теме: «Вегетативные и генеративные органы цветковых растений». Олимпиадные вопросы анатомо-морфологической направленности по теме: «Высшие растения»</w:t>
            </w:r>
          </w:p>
        </w:tc>
        <w:tc>
          <w:tcPr>
            <w:tcW w:w="1134" w:type="dxa"/>
          </w:tcPr>
          <w:p w14:paraId="657D50F8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1398186E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4CEE01BC" w14:textId="77777777" w:rsidR="0056561F" w:rsidRPr="00851CF1" w:rsidRDefault="0056561F" w:rsidP="000A6086"/>
        </w:tc>
        <w:tc>
          <w:tcPr>
            <w:tcW w:w="992" w:type="dxa"/>
          </w:tcPr>
          <w:p w14:paraId="61C577F7" w14:textId="77777777" w:rsidR="0056561F" w:rsidRPr="00851CF1" w:rsidRDefault="0056561F" w:rsidP="000A6086"/>
        </w:tc>
      </w:tr>
      <w:tr w:rsidR="0056561F" w:rsidRPr="00851CF1" w14:paraId="71E2513B" w14:textId="77777777" w:rsidTr="00D7355D">
        <w:tc>
          <w:tcPr>
            <w:tcW w:w="675" w:type="dxa"/>
          </w:tcPr>
          <w:p w14:paraId="3A9437F6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42" w:type="dxa"/>
          </w:tcPr>
          <w:p w14:paraId="63339BBA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организмов: минеральное и воздушное питание растений. Сравнительная характеристика питания растений и животных.</w:t>
            </w:r>
          </w:p>
          <w:p w14:paraId="4DEA13B9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03824A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9AA21CF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7EDFBC44" w14:textId="77777777" w:rsidR="0056561F" w:rsidRPr="00851CF1" w:rsidRDefault="0056561F" w:rsidP="000A6086"/>
        </w:tc>
        <w:tc>
          <w:tcPr>
            <w:tcW w:w="992" w:type="dxa"/>
          </w:tcPr>
          <w:p w14:paraId="68467423" w14:textId="77777777" w:rsidR="0056561F" w:rsidRPr="00851CF1" w:rsidRDefault="0056561F" w:rsidP="000A6086"/>
        </w:tc>
      </w:tr>
      <w:tr w:rsidR="0056561F" w:rsidRPr="00851CF1" w14:paraId="05DFBA64" w14:textId="77777777" w:rsidTr="00D7355D">
        <w:tc>
          <w:tcPr>
            <w:tcW w:w="675" w:type="dxa"/>
          </w:tcPr>
          <w:p w14:paraId="12534191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42" w:type="dxa"/>
          </w:tcPr>
          <w:p w14:paraId="1F071857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дыхания и транспирации.</w:t>
            </w:r>
          </w:p>
          <w:p w14:paraId="6E3D9213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«Транспорт веществ в организме</w:t>
            </w:r>
            <w:proofErr w:type="gramStart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.</w:t>
            </w:r>
            <w:proofErr w:type="gramEnd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 растений.</w:t>
            </w:r>
          </w:p>
          <w:p w14:paraId="4B19E640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A30F20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9880B59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73285588" w14:textId="77777777" w:rsidR="0056561F" w:rsidRPr="00851CF1" w:rsidRDefault="0056561F" w:rsidP="000A6086"/>
        </w:tc>
        <w:tc>
          <w:tcPr>
            <w:tcW w:w="992" w:type="dxa"/>
          </w:tcPr>
          <w:p w14:paraId="6D663A84" w14:textId="77777777" w:rsidR="0056561F" w:rsidRPr="00851CF1" w:rsidRDefault="0056561F" w:rsidP="000A6086"/>
        </w:tc>
      </w:tr>
      <w:tr w:rsidR="0056561F" w:rsidRPr="00851CF1" w14:paraId="3864F072" w14:textId="77777777" w:rsidTr="00D7355D">
        <w:tc>
          <w:tcPr>
            <w:tcW w:w="675" w:type="dxa"/>
          </w:tcPr>
          <w:p w14:paraId="72FE391C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42" w:type="dxa"/>
          </w:tcPr>
          <w:p w14:paraId="1DE1DC83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Растение- живой организм. Взаимосвязь между органами растения. Обмен веществ и энергии- основное свойство живых организмов.</w:t>
            </w:r>
          </w:p>
          <w:p w14:paraId="7CD55272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практическому применению знаний о процессах жизнедеятельности растений.</w:t>
            </w:r>
          </w:p>
        </w:tc>
        <w:tc>
          <w:tcPr>
            <w:tcW w:w="1134" w:type="dxa"/>
          </w:tcPr>
          <w:p w14:paraId="1EC8DCD9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1ACD2702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4B5E37B7" w14:textId="77777777" w:rsidR="0056561F" w:rsidRPr="00851CF1" w:rsidRDefault="0056561F" w:rsidP="000A6086"/>
        </w:tc>
        <w:tc>
          <w:tcPr>
            <w:tcW w:w="992" w:type="dxa"/>
          </w:tcPr>
          <w:p w14:paraId="788C45F6" w14:textId="77777777" w:rsidR="0056561F" w:rsidRPr="00851CF1" w:rsidRDefault="0056561F" w:rsidP="000A6086"/>
        </w:tc>
      </w:tr>
      <w:tr w:rsidR="0056561F" w:rsidRPr="00851CF1" w14:paraId="0EAA2F03" w14:textId="77777777" w:rsidTr="00D7355D">
        <w:tc>
          <w:tcPr>
            <w:tcW w:w="675" w:type="dxa"/>
          </w:tcPr>
          <w:p w14:paraId="1369057B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42" w:type="dxa"/>
          </w:tcPr>
          <w:p w14:paraId="3F03FEC6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размножения растений. Размножение споровых растений. П/р с таблицами и схемами: </w:t>
            </w:r>
            <w:proofErr w:type="gramStart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Особенности</w:t>
            </w:r>
            <w:proofErr w:type="gramEnd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размножения споровых растений. Вегетативное размножение»</w:t>
            </w:r>
          </w:p>
          <w:p w14:paraId="1751C986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7ACDA1E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D3892D4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7E65B85D" w14:textId="77777777" w:rsidR="0056561F" w:rsidRPr="00851CF1" w:rsidRDefault="0056561F" w:rsidP="000A6086"/>
        </w:tc>
        <w:tc>
          <w:tcPr>
            <w:tcW w:w="992" w:type="dxa"/>
          </w:tcPr>
          <w:p w14:paraId="1F5EB09D" w14:textId="77777777" w:rsidR="0056561F" w:rsidRPr="00851CF1" w:rsidRDefault="0056561F" w:rsidP="000A6086"/>
        </w:tc>
      </w:tr>
      <w:tr w:rsidR="0056561F" w:rsidRPr="00851CF1" w14:paraId="65365E47" w14:textId="77777777" w:rsidTr="00D7355D">
        <w:tc>
          <w:tcPr>
            <w:tcW w:w="675" w:type="dxa"/>
          </w:tcPr>
          <w:p w14:paraId="31DA2D81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42" w:type="dxa"/>
          </w:tcPr>
          <w:p w14:paraId="1A10762C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полового размножения голосеменных и покрытосеменных растений.</w:t>
            </w:r>
          </w:p>
        </w:tc>
        <w:tc>
          <w:tcPr>
            <w:tcW w:w="1134" w:type="dxa"/>
          </w:tcPr>
          <w:p w14:paraId="04923454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7EE32C9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081F32AC" w14:textId="77777777" w:rsidR="0056561F" w:rsidRPr="00851CF1" w:rsidRDefault="0056561F" w:rsidP="000A6086"/>
        </w:tc>
        <w:tc>
          <w:tcPr>
            <w:tcW w:w="992" w:type="dxa"/>
          </w:tcPr>
          <w:p w14:paraId="2FE7A875" w14:textId="77777777" w:rsidR="0056561F" w:rsidRPr="00851CF1" w:rsidRDefault="0056561F" w:rsidP="000A6086"/>
        </w:tc>
      </w:tr>
      <w:tr w:rsidR="0056561F" w:rsidRPr="00851CF1" w14:paraId="4D296051" w14:textId="77777777" w:rsidTr="00D7355D">
        <w:tc>
          <w:tcPr>
            <w:tcW w:w="675" w:type="dxa"/>
          </w:tcPr>
          <w:p w14:paraId="71CBB876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42" w:type="dxa"/>
          </w:tcPr>
          <w:p w14:paraId="2F706B92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проект: «Вегетативное размножение. Черенкование комнатных растений. Использование вегетативного размножения человеком»</w:t>
            </w:r>
          </w:p>
          <w:p w14:paraId="06DB9EAD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631622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1E54F48A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3C3611F9" w14:textId="77777777" w:rsidR="0056561F" w:rsidRPr="00851CF1" w:rsidRDefault="0056561F" w:rsidP="000A6086"/>
        </w:tc>
        <w:tc>
          <w:tcPr>
            <w:tcW w:w="992" w:type="dxa"/>
          </w:tcPr>
          <w:p w14:paraId="015C4E02" w14:textId="77777777" w:rsidR="0056561F" w:rsidRPr="00851CF1" w:rsidRDefault="0056561F" w:rsidP="000A6086"/>
        </w:tc>
      </w:tr>
      <w:tr w:rsidR="0056561F" w:rsidRPr="00851CF1" w14:paraId="385078FA" w14:textId="77777777" w:rsidTr="00D7355D">
        <w:tc>
          <w:tcPr>
            <w:tcW w:w="675" w:type="dxa"/>
          </w:tcPr>
          <w:p w14:paraId="4760E91B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42" w:type="dxa"/>
          </w:tcPr>
          <w:p w14:paraId="6BDB8267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систематические (таксономические) категории: вид, род, семейство, отряд (порядок), класс, тип (отдел), царство; их соподчиненность.</w:t>
            </w:r>
          </w:p>
        </w:tc>
        <w:tc>
          <w:tcPr>
            <w:tcW w:w="1134" w:type="dxa"/>
          </w:tcPr>
          <w:p w14:paraId="5F26A233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829773C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19D02A8A" w14:textId="77777777" w:rsidR="0056561F" w:rsidRPr="00851CF1" w:rsidRDefault="0056561F" w:rsidP="000A6086"/>
        </w:tc>
        <w:tc>
          <w:tcPr>
            <w:tcW w:w="992" w:type="dxa"/>
          </w:tcPr>
          <w:p w14:paraId="61FCBFA1" w14:textId="77777777" w:rsidR="0056561F" w:rsidRPr="00851CF1" w:rsidRDefault="0056561F" w:rsidP="000A6086"/>
        </w:tc>
      </w:tr>
      <w:tr w:rsidR="0056561F" w:rsidRPr="00851CF1" w14:paraId="5651D7EF" w14:textId="77777777" w:rsidTr="00D7355D">
        <w:tc>
          <w:tcPr>
            <w:tcW w:w="675" w:type="dxa"/>
          </w:tcPr>
          <w:p w14:paraId="023DE178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42" w:type="dxa"/>
          </w:tcPr>
          <w:p w14:paraId="1AFF797C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П/работа с гербарным материалом:</w:t>
            </w:r>
          </w:p>
          <w:p w14:paraId="55E44910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Признаки</w:t>
            </w:r>
            <w:proofErr w:type="gramEnd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растений, относящихся к различным семействам. Формулы цветка».</w:t>
            </w:r>
          </w:p>
        </w:tc>
        <w:tc>
          <w:tcPr>
            <w:tcW w:w="1134" w:type="dxa"/>
          </w:tcPr>
          <w:p w14:paraId="31D3D271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63CF48C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0B7E5AE1" w14:textId="77777777" w:rsidR="0056561F" w:rsidRPr="00851CF1" w:rsidRDefault="0056561F" w:rsidP="000A6086"/>
        </w:tc>
        <w:tc>
          <w:tcPr>
            <w:tcW w:w="992" w:type="dxa"/>
          </w:tcPr>
          <w:p w14:paraId="0971302D" w14:textId="77777777" w:rsidR="0056561F" w:rsidRPr="00851CF1" w:rsidRDefault="0056561F" w:rsidP="000A6086"/>
        </w:tc>
      </w:tr>
      <w:tr w:rsidR="0056561F" w:rsidRPr="00851CF1" w14:paraId="022A71F4" w14:textId="77777777" w:rsidTr="00D7355D">
        <w:tc>
          <w:tcPr>
            <w:tcW w:w="675" w:type="dxa"/>
          </w:tcPr>
          <w:p w14:paraId="1CD5BE66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42" w:type="dxa"/>
          </w:tcPr>
          <w:p w14:paraId="4EF608F9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№2 «Разнообразие растений нашей местности, их мест обитания. Распознавание местных видов растений».</w:t>
            </w:r>
          </w:p>
          <w:p w14:paraId="4FC321F5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 контроль знаний по теме:</w:t>
            </w:r>
          </w:p>
          <w:p w14:paraId="0BFA8441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Классификация</w:t>
            </w:r>
            <w:proofErr w:type="gramEnd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растений»</w:t>
            </w:r>
          </w:p>
        </w:tc>
        <w:tc>
          <w:tcPr>
            <w:tcW w:w="1134" w:type="dxa"/>
          </w:tcPr>
          <w:p w14:paraId="24B079B2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1397177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33C2A6DE" w14:textId="77777777" w:rsidR="0056561F" w:rsidRPr="00851CF1" w:rsidRDefault="0056561F" w:rsidP="000A6086"/>
        </w:tc>
        <w:tc>
          <w:tcPr>
            <w:tcW w:w="992" w:type="dxa"/>
          </w:tcPr>
          <w:p w14:paraId="4D8854CF" w14:textId="77777777" w:rsidR="0056561F" w:rsidRPr="00851CF1" w:rsidRDefault="0056561F" w:rsidP="000A6086"/>
        </w:tc>
      </w:tr>
      <w:tr w:rsidR="0056561F" w:rsidRPr="00851CF1" w14:paraId="75965BC1" w14:textId="77777777" w:rsidTr="00D7355D">
        <w:tc>
          <w:tcPr>
            <w:tcW w:w="675" w:type="dxa"/>
          </w:tcPr>
          <w:p w14:paraId="31624E92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42" w:type="dxa"/>
          </w:tcPr>
          <w:p w14:paraId="236D01F9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и среда: факторы среды и их влияние на растения.</w:t>
            </w:r>
          </w:p>
          <w:p w14:paraId="27F16A27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 р: «Анатомическое строение листовых пластинок растений разных экологических групп».</w:t>
            </w:r>
          </w:p>
        </w:tc>
        <w:tc>
          <w:tcPr>
            <w:tcW w:w="1134" w:type="dxa"/>
          </w:tcPr>
          <w:p w14:paraId="73821296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00FFC13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60466135" w14:textId="77777777" w:rsidR="0056561F" w:rsidRPr="00851CF1" w:rsidRDefault="0056561F" w:rsidP="000A6086"/>
        </w:tc>
        <w:tc>
          <w:tcPr>
            <w:tcW w:w="992" w:type="dxa"/>
          </w:tcPr>
          <w:p w14:paraId="070C1536" w14:textId="77777777" w:rsidR="0056561F" w:rsidRPr="00851CF1" w:rsidRDefault="0056561F" w:rsidP="000A6086"/>
        </w:tc>
      </w:tr>
      <w:tr w:rsidR="0056561F" w:rsidRPr="00851CF1" w14:paraId="1756FE55" w14:textId="77777777" w:rsidTr="00D7355D">
        <w:tc>
          <w:tcPr>
            <w:tcW w:w="675" w:type="dxa"/>
          </w:tcPr>
          <w:p w14:paraId="244B0296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42" w:type="dxa"/>
          </w:tcPr>
          <w:p w14:paraId="6CAEF78D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экологическая система? Естественные и искусственные экосистемы. Взаимоотношения организмов друг с другом и с окружающей средой.</w:t>
            </w:r>
          </w:p>
          <w:p w14:paraId="0F5BCBDE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A8D000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1A406D5D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34B048B3" w14:textId="77777777" w:rsidR="0056561F" w:rsidRPr="00851CF1" w:rsidRDefault="0056561F" w:rsidP="000A6086"/>
        </w:tc>
        <w:tc>
          <w:tcPr>
            <w:tcW w:w="992" w:type="dxa"/>
          </w:tcPr>
          <w:p w14:paraId="69E1D28B" w14:textId="77777777" w:rsidR="0056561F" w:rsidRPr="00851CF1" w:rsidRDefault="0056561F" w:rsidP="000A6086"/>
        </w:tc>
      </w:tr>
      <w:tr w:rsidR="0056561F" w:rsidRPr="00851CF1" w14:paraId="78FF4CDA" w14:textId="77777777" w:rsidTr="00D7355D">
        <w:tc>
          <w:tcPr>
            <w:tcW w:w="675" w:type="dxa"/>
          </w:tcPr>
          <w:p w14:paraId="7F67C290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42" w:type="dxa"/>
          </w:tcPr>
          <w:p w14:paraId="4AA01DA6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№3 «Растительное сообщество».</w:t>
            </w:r>
          </w:p>
          <w:p w14:paraId="7B9E5593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творческого проекта: «Природные сообщества родного края»</w:t>
            </w:r>
          </w:p>
          <w:p w14:paraId="0445D44E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EE5708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38D8535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073BF7AE" w14:textId="77777777" w:rsidR="0056561F" w:rsidRPr="00851CF1" w:rsidRDefault="0056561F" w:rsidP="000A6086"/>
        </w:tc>
        <w:tc>
          <w:tcPr>
            <w:tcW w:w="992" w:type="dxa"/>
          </w:tcPr>
          <w:p w14:paraId="2299953F" w14:textId="77777777" w:rsidR="0056561F" w:rsidRPr="00851CF1" w:rsidRDefault="0056561F" w:rsidP="000A6086"/>
        </w:tc>
      </w:tr>
      <w:tr w:rsidR="0056561F" w:rsidRPr="00851CF1" w14:paraId="7BE8349E" w14:textId="77777777" w:rsidTr="00D7355D">
        <w:tc>
          <w:tcPr>
            <w:tcW w:w="675" w:type="dxa"/>
          </w:tcPr>
          <w:p w14:paraId="75344586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42" w:type="dxa"/>
          </w:tcPr>
          <w:p w14:paraId="715C091B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творческого проекта: «Природные сообщества родного края»</w:t>
            </w:r>
          </w:p>
        </w:tc>
        <w:tc>
          <w:tcPr>
            <w:tcW w:w="1134" w:type="dxa"/>
          </w:tcPr>
          <w:p w14:paraId="72D65282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3282F41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57A984FD" w14:textId="77777777" w:rsidR="0056561F" w:rsidRPr="00851CF1" w:rsidRDefault="0056561F" w:rsidP="000A6086"/>
        </w:tc>
        <w:tc>
          <w:tcPr>
            <w:tcW w:w="992" w:type="dxa"/>
          </w:tcPr>
          <w:p w14:paraId="1D5FB67A" w14:textId="77777777" w:rsidR="0056561F" w:rsidRPr="00851CF1" w:rsidRDefault="0056561F" w:rsidP="000A6086"/>
        </w:tc>
      </w:tr>
      <w:tr w:rsidR="0056561F" w:rsidRPr="00851CF1" w14:paraId="3474B205" w14:textId="77777777" w:rsidTr="00D7355D">
        <w:tc>
          <w:tcPr>
            <w:tcW w:w="675" w:type="dxa"/>
          </w:tcPr>
          <w:p w14:paraId="16378A7C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42" w:type="dxa"/>
          </w:tcPr>
          <w:p w14:paraId="6BC87EE7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растений в природе и жизни человека. Лекарственные растения и биологически активные вещества.</w:t>
            </w:r>
          </w:p>
        </w:tc>
        <w:tc>
          <w:tcPr>
            <w:tcW w:w="1134" w:type="dxa"/>
          </w:tcPr>
          <w:p w14:paraId="05B9452E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F9FA07F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19DCF71D" w14:textId="77777777" w:rsidR="0056561F" w:rsidRPr="00851CF1" w:rsidRDefault="0056561F" w:rsidP="000A6086"/>
        </w:tc>
        <w:tc>
          <w:tcPr>
            <w:tcW w:w="992" w:type="dxa"/>
          </w:tcPr>
          <w:p w14:paraId="4D00D83E" w14:textId="77777777" w:rsidR="0056561F" w:rsidRPr="00851CF1" w:rsidRDefault="0056561F" w:rsidP="000A6086"/>
        </w:tc>
      </w:tr>
      <w:tr w:rsidR="0056561F" w:rsidRPr="00851CF1" w14:paraId="5DC26D54" w14:textId="77777777" w:rsidTr="00D7355D">
        <w:tc>
          <w:tcPr>
            <w:tcW w:w="675" w:type="dxa"/>
          </w:tcPr>
          <w:p w14:paraId="7BDE2814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42" w:type="dxa"/>
          </w:tcPr>
          <w:p w14:paraId="14B4854C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Презентация: «Охрана, рациональное использование и восстановле</w:t>
            </w: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растительных ресурсов и животных в планетарном масштабе как важнейшая международная задача»</w:t>
            </w:r>
          </w:p>
        </w:tc>
        <w:tc>
          <w:tcPr>
            <w:tcW w:w="1134" w:type="dxa"/>
          </w:tcPr>
          <w:p w14:paraId="6C6A7C2A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4C2A4301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0C595F00" w14:textId="77777777" w:rsidR="0056561F" w:rsidRPr="00851CF1" w:rsidRDefault="0056561F" w:rsidP="000A6086"/>
        </w:tc>
        <w:tc>
          <w:tcPr>
            <w:tcW w:w="992" w:type="dxa"/>
          </w:tcPr>
          <w:p w14:paraId="5B9E2A1C" w14:textId="77777777" w:rsidR="0056561F" w:rsidRPr="00851CF1" w:rsidRDefault="0056561F" w:rsidP="000A6086"/>
        </w:tc>
      </w:tr>
      <w:tr w:rsidR="0056561F" w:rsidRPr="00851CF1" w14:paraId="1ACA93CE" w14:textId="77777777" w:rsidTr="00D7355D">
        <w:tc>
          <w:tcPr>
            <w:tcW w:w="675" w:type="dxa"/>
          </w:tcPr>
          <w:p w14:paraId="06E924B5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42" w:type="dxa"/>
          </w:tcPr>
          <w:p w14:paraId="3931EA87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Растения Красной книги </w:t>
            </w:r>
            <w:r w:rsidR="00DC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Бурятия</w:t>
            </w: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меры по их охране.</w:t>
            </w:r>
          </w:p>
          <w:p w14:paraId="4AFF0E6A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D8DC63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5B8BA0AC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169FD71B" w14:textId="77777777" w:rsidR="0056561F" w:rsidRPr="00851CF1" w:rsidRDefault="0056561F" w:rsidP="000A6086"/>
        </w:tc>
        <w:tc>
          <w:tcPr>
            <w:tcW w:w="992" w:type="dxa"/>
          </w:tcPr>
          <w:p w14:paraId="0D0BDA83" w14:textId="77777777" w:rsidR="0056561F" w:rsidRPr="00851CF1" w:rsidRDefault="0056561F" w:rsidP="000A6086"/>
        </w:tc>
      </w:tr>
      <w:tr w:rsidR="0056561F" w:rsidRPr="00851CF1" w14:paraId="5AF9A7BF" w14:textId="77777777" w:rsidTr="00D7355D">
        <w:tc>
          <w:tcPr>
            <w:tcW w:w="675" w:type="dxa"/>
          </w:tcPr>
          <w:p w14:paraId="689512DC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42" w:type="dxa"/>
          </w:tcPr>
          <w:p w14:paraId="3A0177A3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сочинение по выбору: «Что я хочу рассказать о живом организме», «Один день из жизни…»</w:t>
            </w:r>
          </w:p>
          <w:p w14:paraId="65576967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736F4E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1881E9D7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4AF4A32A" w14:textId="77777777" w:rsidR="0056561F" w:rsidRPr="00851CF1" w:rsidRDefault="0056561F" w:rsidP="000A6086"/>
        </w:tc>
        <w:tc>
          <w:tcPr>
            <w:tcW w:w="992" w:type="dxa"/>
          </w:tcPr>
          <w:p w14:paraId="262455BB" w14:textId="77777777" w:rsidR="0056561F" w:rsidRPr="00851CF1" w:rsidRDefault="0056561F" w:rsidP="000A6086"/>
        </w:tc>
      </w:tr>
      <w:tr w:rsidR="0056561F" w:rsidRPr="00851CF1" w14:paraId="140F1BBD" w14:textId="77777777" w:rsidTr="00D7355D">
        <w:tc>
          <w:tcPr>
            <w:tcW w:w="675" w:type="dxa"/>
          </w:tcPr>
          <w:p w14:paraId="36A528CC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42" w:type="dxa"/>
          </w:tcPr>
          <w:p w14:paraId="791AEEDA" w14:textId="77777777" w:rsidR="0056561F" w:rsidRPr="0056561F" w:rsidRDefault="0056561F" w:rsidP="0056561F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результатов работы. Анализ </w:t>
            </w:r>
            <w:proofErr w:type="gramStart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.</w:t>
            </w:r>
            <w:proofErr w:type="gramEnd"/>
            <w:r w:rsidRPr="0056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Итоговый контроль по программе кружка.</w:t>
            </w:r>
          </w:p>
        </w:tc>
        <w:tc>
          <w:tcPr>
            <w:tcW w:w="1134" w:type="dxa"/>
          </w:tcPr>
          <w:p w14:paraId="194A0BBF" w14:textId="77777777" w:rsidR="0056561F" w:rsidRPr="00F2587F" w:rsidRDefault="0056561F" w:rsidP="000A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48B15D40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5753494C" w14:textId="77777777" w:rsidR="0056561F" w:rsidRPr="00851CF1" w:rsidRDefault="0056561F" w:rsidP="000A6086"/>
        </w:tc>
        <w:tc>
          <w:tcPr>
            <w:tcW w:w="992" w:type="dxa"/>
          </w:tcPr>
          <w:p w14:paraId="312FDBC6" w14:textId="77777777" w:rsidR="0056561F" w:rsidRPr="00851CF1" w:rsidRDefault="0056561F" w:rsidP="000A6086"/>
        </w:tc>
      </w:tr>
      <w:tr w:rsidR="0056561F" w:rsidRPr="00851CF1" w14:paraId="5ACA5E5C" w14:textId="77777777" w:rsidTr="00D7355D">
        <w:tc>
          <w:tcPr>
            <w:tcW w:w="675" w:type="dxa"/>
          </w:tcPr>
          <w:p w14:paraId="22A7EF37" w14:textId="77777777" w:rsidR="0056561F" w:rsidRPr="007A4FEF" w:rsidRDefault="0056561F" w:rsidP="000A6086">
            <w:pPr>
              <w:rPr>
                <w:sz w:val="20"/>
                <w:szCs w:val="20"/>
              </w:rPr>
            </w:pPr>
          </w:p>
        </w:tc>
        <w:tc>
          <w:tcPr>
            <w:tcW w:w="5142" w:type="dxa"/>
          </w:tcPr>
          <w:p w14:paraId="1F90C462" w14:textId="77777777" w:rsidR="0056561F" w:rsidRPr="0056561F" w:rsidRDefault="0056561F" w:rsidP="000A60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FCAAE4F" w14:textId="77777777" w:rsidR="0056561F" w:rsidRPr="0056561F" w:rsidRDefault="0056561F" w:rsidP="000A6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61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D8DC3D8" w14:textId="77777777" w:rsidR="0056561F" w:rsidRPr="00851CF1" w:rsidRDefault="0056561F" w:rsidP="000A6086"/>
        </w:tc>
        <w:tc>
          <w:tcPr>
            <w:tcW w:w="1003" w:type="dxa"/>
            <w:tcBorders>
              <w:left w:val="single" w:sz="4" w:space="0" w:color="auto"/>
            </w:tcBorders>
          </w:tcPr>
          <w:p w14:paraId="729F29AE" w14:textId="77777777" w:rsidR="0056561F" w:rsidRPr="00851CF1" w:rsidRDefault="0056561F" w:rsidP="000A6086"/>
        </w:tc>
        <w:tc>
          <w:tcPr>
            <w:tcW w:w="992" w:type="dxa"/>
          </w:tcPr>
          <w:p w14:paraId="5F0EEDEC" w14:textId="77777777" w:rsidR="0056561F" w:rsidRPr="00851CF1" w:rsidRDefault="0056561F" w:rsidP="000A6086"/>
        </w:tc>
      </w:tr>
    </w:tbl>
    <w:p w14:paraId="2092D148" w14:textId="77777777" w:rsidR="007E3C0C" w:rsidRDefault="007E3C0C" w:rsidP="00022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3732D" w14:textId="77777777" w:rsidR="00022C08" w:rsidRPr="00022C08" w:rsidRDefault="00022C08" w:rsidP="00022C08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</w:p>
    <w:sectPr w:rsidR="00022C08" w:rsidRPr="00022C08" w:rsidSect="009B7A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C34A" w14:textId="77777777" w:rsidR="00E52FE7" w:rsidRDefault="00E52FE7" w:rsidP="007070EE">
      <w:pPr>
        <w:spacing w:after="0" w:line="240" w:lineRule="auto"/>
      </w:pPr>
      <w:r>
        <w:separator/>
      </w:r>
    </w:p>
  </w:endnote>
  <w:endnote w:type="continuationSeparator" w:id="0">
    <w:p w14:paraId="25E93636" w14:textId="77777777" w:rsidR="00E52FE7" w:rsidRDefault="00E52FE7" w:rsidP="0070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1C45" w14:textId="77777777" w:rsidR="007070EE" w:rsidRDefault="007070EE" w:rsidP="009F51E1">
    <w:pPr>
      <w:pStyle w:val="a6"/>
    </w:pPr>
  </w:p>
  <w:p w14:paraId="1EB06C6B" w14:textId="77777777" w:rsidR="007070EE" w:rsidRDefault="007070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C891" w14:textId="77777777" w:rsidR="00E52FE7" w:rsidRDefault="00E52FE7" w:rsidP="007070EE">
      <w:pPr>
        <w:spacing w:after="0" w:line="240" w:lineRule="auto"/>
      </w:pPr>
      <w:r>
        <w:separator/>
      </w:r>
    </w:p>
  </w:footnote>
  <w:footnote w:type="continuationSeparator" w:id="0">
    <w:p w14:paraId="509B63C3" w14:textId="77777777" w:rsidR="00E52FE7" w:rsidRDefault="00E52FE7" w:rsidP="0070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198E"/>
    <w:multiLevelType w:val="hybridMultilevel"/>
    <w:tmpl w:val="030A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85017F"/>
    <w:multiLevelType w:val="hybridMultilevel"/>
    <w:tmpl w:val="6162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2C"/>
    <w:rsid w:val="00022C08"/>
    <w:rsid w:val="00063FB2"/>
    <w:rsid w:val="000E5980"/>
    <w:rsid w:val="00140F4E"/>
    <w:rsid w:val="00191689"/>
    <w:rsid w:val="001B367C"/>
    <w:rsid w:val="001C6848"/>
    <w:rsid w:val="002D2496"/>
    <w:rsid w:val="00332141"/>
    <w:rsid w:val="003A662C"/>
    <w:rsid w:val="00452240"/>
    <w:rsid w:val="00532CBE"/>
    <w:rsid w:val="0056561F"/>
    <w:rsid w:val="007070EE"/>
    <w:rsid w:val="007323F0"/>
    <w:rsid w:val="007A1F26"/>
    <w:rsid w:val="007C3BE3"/>
    <w:rsid w:val="007D0F27"/>
    <w:rsid w:val="007E3C0C"/>
    <w:rsid w:val="007E3F7A"/>
    <w:rsid w:val="007E62CD"/>
    <w:rsid w:val="007F1EB3"/>
    <w:rsid w:val="009B7AC8"/>
    <w:rsid w:val="009E6751"/>
    <w:rsid w:val="009F51E1"/>
    <w:rsid w:val="00A417E6"/>
    <w:rsid w:val="00A75A78"/>
    <w:rsid w:val="00A82EC5"/>
    <w:rsid w:val="00A9498F"/>
    <w:rsid w:val="00AC167D"/>
    <w:rsid w:val="00B02DD4"/>
    <w:rsid w:val="00B25C33"/>
    <w:rsid w:val="00B826CD"/>
    <w:rsid w:val="00B8332E"/>
    <w:rsid w:val="00B867FE"/>
    <w:rsid w:val="00C138A9"/>
    <w:rsid w:val="00C206FC"/>
    <w:rsid w:val="00CB2A72"/>
    <w:rsid w:val="00CF6FF5"/>
    <w:rsid w:val="00D51F5B"/>
    <w:rsid w:val="00D7355D"/>
    <w:rsid w:val="00D9210C"/>
    <w:rsid w:val="00DC03EC"/>
    <w:rsid w:val="00DD09E3"/>
    <w:rsid w:val="00E02B01"/>
    <w:rsid w:val="00E1624F"/>
    <w:rsid w:val="00E52FE7"/>
    <w:rsid w:val="00EF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A57C"/>
  <w15:docId w15:val="{C7AD9389-A49B-4E4E-A8F6-863F1E93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2C"/>
    <w:pPr>
      <w:ind w:left="720"/>
      <w:contextualSpacing/>
    </w:pPr>
  </w:style>
  <w:style w:type="paragraph" w:customStyle="1" w:styleId="1">
    <w:name w:val="Без интервала1"/>
    <w:rsid w:val="003A66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0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0EE"/>
  </w:style>
  <w:style w:type="paragraph" w:styleId="a6">
    <w:name w:val="footer"/>
    <w:basedOn w:val="a"/>
    <w:link w:val="a7"/>
    <w:uiPriority w:val="99"/>
    <w:unhideWhenUsed/>
    <w:rsid w:val="00707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0EE"/>
  </w:style>
  <w:style w:type="paragraph" w:styleId="a8">
    <w:name w:val="Balloon Text"/>
    <w:basedOn w:val="a"/>
    <w:link w:val="a9"/>
    <w:uiPriority w:val="99"/>
    <w:semiHidden/>
    <w:unhideWhenUsed/>
    <w:rsid w:val="0070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0EE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140F4E"/>
    <w:rPr>
      <w:color w:val="0000FF"/>
      <w:u w:val="single"/>
    </w:rPr>
  </w:style>
  <w:style w:type="table" w:styleId="ab">
    <w:name w:val="Table Grid"/>
    <w:basedOn w:val="a1"/>
    <w:uiPriority w:val="59"/>
    <w:rsid w:val="00191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56561F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7D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1F6D-B19F-410D-B7DD-978DBD11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tebueva_97@mail.ru</cp:lastModifiedBy>
  <cp:revision>7</cp:revision>
  <cp:lastPrinted>2019-08-31T12:25:00Z</cp:lastPrinted>
  <dcterms:created xsi:type="dcterms:W3CDTF">2023-09-30T17:04:00Z</dcterms:created>
  <dcterms:modified xsi:type="dcterms:W3CDTF">2024-10-17T17:30:00Z</dcterms:modified>
</cp:coreProperties>
</file>